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8569C" w14:textId="77777777" w:rsidR="00351770" w:rsidRPr="00784A7E" w:rsidRDefault="00351770" w:rsidP="0035177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84A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4909E8CB" wp14:editId="1C348605">
            <wp:simplePos x="0" y="0"/>
            <wp:positionH relativeFrom="column">
              <wp:posOffset>3810731</wp:posOffset>
            </wp:positionH>
            <wp:positionV relativeFrom="paragraph">
              <wp:posOffset>-201679</wp:posOffset>
            </wp:positionV>
            <wp:extent cx="1428750" cy="1152525"/>
            <wp:effectExtent l="0" t="0" r="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A7E">
        <w:rPr>
          <w:rFonts w:asciiTheme="minorHAnsi" w:hAnsiTheme="minorHAnsi" w:cstheme="minorHAnsi"/>
          <w:b/>
        </w:rPr>
        <w:t xml:space="preserve">INSTITUTO REDE JUBILEU SUL BRASIL </w:t>
      </w:r>
    </w:p>
    <w:p w14:paraId="04EF7F7C" w14:textId="77777777" w:rsidR="00351770" w:rsidRPr="00784A7E" w:rsidRDefault="00351770" w:rsidP="00351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84A7E">
        <w:rPr>
          <w:rFonts w:asciiTheme="minorHAnsi" w:hAnsiTheme="minorHAnsi" w:cstheme="minorHAnsi"/>
          <w:sz w:val="20"/>
          <w:szCs w:val="20"/>
        </w:rPr>
        <w:t xml:space="preserve">CENTRO DE REFERÊNCIA EM DIREITOS HUMANOS: </w:t>
      </w:r>
    </w:p>
    <w:p w14:paraId="72FA5F3B" w14:textId="1A6CDA7A" w:rsidR="00351770" w:rsidRPr="00784A7E" w:rsidRDefault="00351770" w:rsidP="00351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84A7E">
        <w:rPr>
          <w:rFonts w:asciiTheme="minorHAnsi" w:hAnsiTheme="minorHAnsi" w:cstheme="minorHAnsi"/>
          <w:sz w:val="20"/>
          <w:szCs w:val="20"/>
        </w:rPr>
        <w:t>BALCÃO DE DIREITOS PARA IMIGRANTES</w:t>
      </w:r>
      <w:r w:rsidR="009C458E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9C458E">
        <w:rPr>
          <w:rFonts w:asciiTheme="minorHAnsi" w:hAnsiTheme="minorHAnsi" w:cstheme="minorHAnsi"/>
          <w:sz w:val="20"/>
          <w:szCs w:val="20"/>
        </w:rPr>
        <w:t>HAITIANAS/OS</w:t>
      </w:r>
      <w:r w:rsidRPr="00784A7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245A91" w14:textId="77777777" w:rsidR="00351770" w:rsidRPr="00784A7E" w:rsidRDefault="00351770" w:rsidP="0035177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784A7E">
        <w:rPr>
          <w:rFonts w:asciiTheme="minorHAnsi" w:hAnsiTheme="minorHAnsi" w:cstheme="minorHAnsi"/>
          <w:sz w:val="20"/>
          <w:szCs w:val="20"/>
        </w:rPr>
        <w:t xml:space="preserve">Termo de Fomento nº 865858/2018 </w:t>
      </w:r>
    </w:p>
    <w:p w14:paraId="2FB3112B" w14:textId="77777777" w:rsidR="00351770" w:rsidRPr="00784A7E" w:rsidRDefault="00351770" w:rsidP="00351770">
      <w:pPr>
        <w:spacing w:after="0"/>
        <w:rPr>
          <w:rFonts w:cstheme="minorHAnsi"/>
        </w:rPr>
      </w:pPr>
    </w:p>
    <w:p w14:paraId="03A663B6" w14:textId="77777777" w:rsidR="00351770" w:rsidRPr="00784A7E" w:rsidRDefault="00351770" w:rsidP="00351770">
      <w:pPr>
        <w:spacing w:after="0"/>
        <w:rPr>
          <w:rFonts w:cstheme="minorHAnsi"/>
        </w:rPr>
      </w:pPr>
    </w:p>
    <w:p w14:paraId="214BDC5D" w14:textId="77777777" w:rsidR="00351770" w:rsidRPr="00784A7E" w:rsidRDefault="00351770" w:rsidP="00351770">
      <w:pPr>
        <w:spacing w:after="0"/>
        <w:rPr>
          <w:rFonts w:cstheme="minorHAnsi"/>
        </w:rPr>
      </w:pPr>
    </w:p>
    <w:p w14:paraId="7651ABCE" w14:textId="77777777" w:rsidR="00351770" w:rsidRPr="00784A7E" w:rsidRDefault="00351770" w:rsidP="00351770">
      <w:pPr>
        <w:jc w:val="center"/>
        <w:rPr>
          <w:rFonts w:cstheme="minorHAnsi"/>
          <w:b/>
          <w:sz w:val="24"/>
          <w:szCs w:val="24"/>
        </w:rPr>
      </w:pPr>
      <w:r w:rsidRPr="00784A7E">
        <w:rPr>
          <w:rFonts w:cstheme="minorHAnsi"/>
          <w:b/>
          <w:sz w:val="24"/>
          <w:szCs w:val="24"/>
        </w:rPr>
        <w:t>PLANO GERAL</w:t>
      </w:r>
    </w:p>
    <w:p w14:paraId="3638FDBD" w14:textId="77777777" w:rsidR="00351770" w:rsidRPr="00784A7E" w:rsidRDefault="00351770" w:rsidP="00351770">
      <w:pPr>
        <w:jc w:val="center"/>
        <w:rPr>
          <w:rFonts w:cstheme="minorHAnsi"/>
          <w:b/>
          <w:sz w:val="24"/>
          <w:szCs w:val="24"/>
        </w:rPr>
      </w:pPr>
    </w:p>
    <w:p w14:paraId="436B17E6" w14:textId="77777777" w:rsidR="00351770" w:rsidRPr="00784A7E" w:rsidRDefault="00351770" w:rsidP="00351770">
      <w:pPr>
        <w:spacing w:after="0"/>
        <w:rPr>
          <w:rFonts w:cstheme="minorHAnsi"/>
        </w:rPr>
      </w:pPr>
      <w:r w:rsidRPr="00784A7E">
        <w:rPr>
          <w:rFonts w:cstheme="minorHAnsi"/>
          <w:b/>
        </w:rPr>
        <w:t xml:space="preserve">Local: </w:t>
      </w:r>
      <w:r w:rsidRPr="00784A7E">
        <w:rPr>
          <w:rFonts w:cstheme="minorHAnsi"/>
        </w:rPr>
        <w:t>Secretaria da Rede Jubileu Sul</w:t>
      </w:r>
      <w:r w:rsidRPr="00784A7E">
        <w:rPr>
          <w:rFonts w:cstheme="minorHAnsi"/>
          <w:b/>
        </w:rPr>
        <w:t xml:space="preserve"> - </w:t>
      </w:r>
      <w:r w:rsidRPr="00784A7E">
        <w:rPr>
          <w:rFonts w:cstheme="minorHAnsi"/>
        </w:rPr>
        <w:t>Rua Luís Góis, 1030 Vila Mariana</w:t>
      </w:r>
    </w:p>
    <w:p w14:paraId="7E809D08" w14:textId="144CD811" w:rsidR="00351770" w:rsidRPr="00784A7E" w:rsidRDefault="00351770" w:rsidP="00351770">
      <w:pPr>
        <w:spacing w:after="0"/>
        <w:jc w:val="both"/>
        <w:rPr>
          <w:rFonts w:cstheme="minorHAnsi"/>
        </w:rPr>
      </w:pPr>
      <w:r w:rsidRPr="00784A7E">
        <w:rPr>
          <w:rFonts w:cstheme="minorHAnsi"/>
          <w:b/>
        </w:rPr>
        <w:t>Dia:</w:t>
      </w:r>
      <w:r w:rsidRPr="00784A7E">
        <w:rPr>
          <w:rFonts w:cstheme="minorHAnsi"/>
        </w:rPr>
        <w:t xml:space="preserve"> 19 de julho</w:t>
      </w:r>
      <w:r w:rsidR="004405CD" w:rsidRPr="00784A7E">
        <w:rPr>
          <w:rFonts w:cstheme="minorHAnsi"/>
        </w:rPr>
        <w:t xml:space="preserve"> – 09:00 às 18:00</w:t>
      </w:r>
      <w:r w:rsidR="0085253E">
        <w:rPr>
          <w:rFonts w:cstheme="minorHAnsi"/>
        </w:rPr>
        <w:t xml:space="preserve"> e 26 de julho </w:t>
      </w:r>
      <w:r w:rsidR="00346DBD">
        <w:rPr>
          <w:rFonts w:cstheme="minorHAnsi"/>
        </w:rPr>
        <w:t>–</w:t>
      </w:r>
      <w:r w:rsidR="0085253E">
        <w:rPr>
          <w:rFonts w:cstheme="minorHAnsi"/>
        </w:rPr>
        <w:t xml:space="preserve"> </w:t>
      </w:r>
      <w:r w:rsidR="00723207">
        <w:rPr>
          <w:rFonts w:cstheme="minorHAnsi"/>
        </w:rPr>
        <w:t>14</w:t>
      </w:r>
      <w:r w:rsidR="00346DBD">
        <w:rPr>
          <w:rFonts w:cstheme="minorHAnsi"/>
        </w:rPr>
        <w:t>:00 às 18:00.</w:t>
      </w:r>
    </w:p>
    <w:p w14:paraId="27152AE0" w14:textId="158AD31C" w:rsidR="00351770" w:rsidRPr="00784A7E" w:rsidRDefault="00351770" w:rsidP="00351770">
      <w:pPr>
        <w:spacing w:after="0"/>
        <w:jc w:val="both"/>
        <w:rPr>
          <w:rFonts w:cstheme="minorHAnsi"/>
        </w:rPr>
      </w:pPr>
      <w:r w:rsidRPr="00784A7E">
        <w:rPr>
          <w:rFonts w:cstheme="minorHAnsi"/>
          <w:b/>
        </w:rPr>
        <w:t xml:space="preserve">Presentes: </w:t>
      </w:r>
      <w:r w:rsidRPr="00784A7E">
        <w:rPr>
          <w:rFonts w:cstheme="minorHAnsi"/>
        </w:rPr>
        <w:t xml:space="preserve">Andreia Alves (assistente administrativa), Andreia Regina (assistente social), Camila (advogada), Francisco (advogado), Karla (assessora de comunicação), João (assessor pedagógico), </w:t>
      </w:r>
      <w:proofErr w:type="spellStart"/>
      <w:r w:rsidR="00981A83" w:rsidRPr="00784A7E">
        <w:rPr>
          <w:rFonts w:cstheme="minorHAnsi"/>
        </w:rPr>
        <w:t>Lucimeire</w:t>
      </w:r>
      <w:proofErr w:type="spellEnd"/>
      <w:r w:rsidRPr="00784A7E">
        <w:rPr>
          <w:rFonts w:cstheme="minorHAnsi"/>
        </w:rPr>
        <w:t xml:space="preserve"> (coordenadora geral) Mariana (assessora pedagógica), </w:t>
      </w:r>
      <w:proofErr w:type="spellStart"/>
      <w:r w:rsidRPr="00784A7E">
        <w:rPr>
          <w:rFonts w:cstheme="minorHAnsi"/>
        </w:rPr>
        <w:t>Melchéseder</w:t>
      </w:r>
      <w:proofErr w:type="spellEnd"/>
      <w:r w:rsidRPr="00784A7E">
        <w:rPr>
          <w:rFonts w:cstheme="minorHAnsi"/>
        </w:rPr>
        <w:t xml:space="preserve"> (secretária) e </w:t>
      </w:r>
      <w:r w:rsidR="006951C1" w:rsidRPr="00784A7E">
        <w:rPr>
          <w:rFonts w:cstheme="minorHAnsi"/>
        </w:rPr>
        <w:t>Rosile</w:t>
      </w:r>
      <w:r w:rsidRPr="00784A7E">
        <w:rPr>
          <w:rFonts w:cstheme="minorHAnsi"/>
        </w:rPr>
        <w:t>ne (socióloga).</w:t>
      </w:r>
    </w:p>
    <w:p w14:paraId="721AADA9" w14:textId="77777777" w:rsidR="00ED5D1E" w:rsidRPr="00784A7E" w:rsidRDefault="009C458E">
      <w:pPr>
        <w:rPr>
          <w:rFonts w:cstheme="minorHAnsi"/>
        </w:rPr>
      </w:pPr>
    </w:p>
    <w:p w14:paraId="0A17E11C" w14:textId="77777777" w:rsidR="004405CD" w:rsidRPr="00784A7E" w:rsidRDefault="00351770" w:rsidP="00B75263">
      <w:pPr>
        <w:jc w:val="both"/>
        <w:rPr>
          <w:rFonts w:cstheme="minorHAnsi"/>
        </w:rPr>
      </w:pPr>
      <w:r w:rsidRPr="00784A7E">
        <w:rPr>
          <w:rFonts w:cstheme="minorHAnsi"/>
        </w:rPr>
        <w:t>O Plano Geral do projeto foi elaborado em duas etapas: alinhamento com a coordenação geral e a secretaria executiva da entidade executora</w:t>
      </w:r>
      <w:r w:rsidR="00B75263" w:rsidRPr="00784A7E">
        <w:rPr>
          <w:rFonts w:cstheme="minorHAnsi"/>
        </w:rPr>
        <w:t xml:space="preserve"> (01) e alinhamento e planejamento integrado com a equipe do projeto (02).</w:t>
      </w:r>
    </w:p>
    <w:p w14:paraId="048527E1" w14:textId="49242122" w:rsidR="00B75263" w:rsidRPr="00784A7E" w:rsidRDefault="00B75263" w:rsidP="00B75263">
      <w:pPr>
        <w:jc w:val="both"/>
        <w:rPr>
          <w:rFonts w:cstheme="minorHAnsi"/>
        </w:rPr>
      </w:pPr>
      <w:r w:rsidRPr="00784A7E">
        <w:rPr>
          <w:rFonts w:cstheme="minorHAnsi"/>
        </w:rPr>
        <w:t>Na etapa 01, estiveram presentes a Assessoria Pedagógica, a Coordenação Geral do projeto e a Secretária Executiva do Instituto Jubileu Sul Brasil. Neste momento foram abordados três pontos: contextualização do projeto, metodologia e estrutura básica do plano geral. Também foram levantadas as demandas de estruturação e organização do trabalho. Enfatizou-se a necessidade de se pensar um projeto no qual se valorizasse a cultura haitiana e que gerasse autonomia para que pudéssemos, ao final do projeto, vislumbrar um trabalho de migrantes para migrantes. De modo que essa população ocupasse espaços e acessasse recursos para multiplicação do conhecimento adquirido por meio das ações do projeto, mas principalmente pelo empoderamento, acesso às políticas públicas e garantia de direitos. Reforçou-se ainda a necessidade de se estabelecerem parcerias de longo prazo durante a execução das atividades e refletir sobre a melhor forma de comunicação do projeto e sensibilização de voluntárias/os. Como estrutura do pleno geral definiu-se pelo caminho demonstrado graficamente a seguir.</w:t>
      </w:r>
    </w:p>
    <w:p w14:paraId="0357A368" w14:textId="77777777" w:rsidR="00B75263" w:rsidRPr="00784A7E" w:rsidRDefault="00165527" w:rsidP="00165527">
      <w:pPr>
        <w:jc w:val="center"/>
        <w:rPr>
          <w:rFonts w:cstheme="minorHAnsi"/>
        </w:rPr>
      </w:pPr>
      <w:r w:rsidRPr="00784A7E">
        <w:rPr>
          <w:rFonts w:cstheme="minorHAnsi"/>
          <w:noProof/>
          <w:lang w:eastAsia="pt-BR"/>
        </w:rPr>
        <w:drawing>
          <wp:inline distT="0" distB="0" distL="0" distR="0" wp14:anchorId="318CD64B" wp14:editId="5B4F6A07">
            <wp:extent cx="4556668" cy="2235346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09" cy="2250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F1E5D1" w14:textId="07FE8F8F" w:rsidR="00165527" w:rsidRPr="00784A7E" w:rsidRDefault="000C5D9C" w:rsidP="00B75263">
      <w:pPr>
        <w:jc w:val="both"/>
        <w:rPr>
          <w:rFonts w:cstheme="minorHAnsi"/>
        </w:rPr>
      </w:pPr>
      <w:r w:rsidRPr="00784A7E">
        <w:rPr>
          <w:rFonts w:cstheme="minorHAnsi"/>
        </w:rPr>
        <w:lastRenderedPageBreak/>
        <w:t>Na Etapa 02 de alinhamento e planejamento integrado com a equipe do projeto, a coordenação geral apresentou os elementos básicos do projeto (objetivos, metas</w:t>
      </w:r>
      <w:r w:rsidR="00CC6805" w:rsidRPr="00784A7E">
        <w:rPr>
          <w:rFonts w:cstheme="minorHAnsi"/>
        </w:rPr>
        <w:t>, produtos</w:t>
      </w:r>
      <w:r w:rsidR="00A3345D" w:rsidRPr="00784A7E">
        <w:rPr>
          <w:rFonts w:cstheme="minorHAnsi"/>
        </w:rPr>
        <w:t xml:space="preserve"> e resultados) para dialogar com as atividades propostas em ambos.</w:t>
      </w:r>
      <w:r w:rsidR="00346DBD">
        <w:rPr>
          <w:rFonts w:cstheme="minorHAnsi"/>
        </w:rPr>
        <w:t xml:space="preserve"> Essa etapa foi divid</w:t>
      </w:r>
      <w:r w:rsidR="00281E56">
        <w:rPr>
          <w:rFonts w:cstheme="minorHAnsi"/>
        </w:rPr>
        <w:t>id</w:t>
      </w:r>
      <w:r w:rsidR="00346DBD">
        <w:rPr>
          <w:rFonts w:cstheme="minorHAnsi"/>
        </w:rPr>
        <w:t xml:space="preserve">a em dois dias, considerando a necessidade de se elaborar um detalhamento maior de cada </w:t>
      </w:r>
      <w:r w:rsidR="00281E56">
        <w:rPr>
          <w:rFonts w:cstheme="minorHAnsi"/>
        </w:rPr>
        <w:t>meta e a confirmação das atividades a partir do trabalho de cada membro da equipe.</w:t>
      </w:r>
      <w:r w:rsidR="005A2B9D" w:rsidRPr="00784A7E">
        <w:rPr>
          <w:rFonts w:cstheme="minorHAnsi"/>
        </w:rPr>
        <w:t xml:space="preserve"> Ness</w:t>
      </w:r>
      <w:r w:rsidR="00DA379C" w:rsidRPr="00784A7E">
        <w:rPr>
          <w:rFonts w:cstheme="minorHAnsi"/>
        </w:rPr>
        <w:t>e</w:t>
      </w:r>
      <w:r w:rsidR="005A2B9D" w:rsidRPr="00784A7E">
        <w:rPr>
          <w:rFonts w:cstheme="minorHAnsi"/>
        </w:rPr>
        <w:t xml:space="preserve"> </w:t>
      </w:r>
      <w:r w:rsidR="00DA379C" w:rsidRPr="00784A7E">
        <w:rPr>
          <w:rFonts w:cstheme="minorHAnsi"/>
        </w:rPr>
        <w:t xml:space="preserve">momento </w:t>
      </w:r>
      <w:r w:rsidR="005A2B9D" w:rsidRPr="00784A7E">
        <w:rPr>
          <w:rFonts w:cstheme="minorHAnsi"/>
        </w:rPr>
        <w:t>falou-se bastante sobre a necessidade de valorização dos saberes de migrantes, sobre a relação no atendimento, desde a acolhida até o encaminhamento</w:t>
      </w:r>
      <w:r w:rsidR="006A1061" w:rsidRPr="00784A7E">
        <w:rPr>
          <w:rFonts w:cstheme="minorHAnsi"/>
        </w:rPr>
        <w:t>.</w:t>
      </w:r>
      <w:r w:rsidR="003D5A0A" w:rsidRPr="00784A7E">
        <w:rPr>
          <w:rFonts w:cstheme="minorHAnsi"/>
        </w:rPr>
        <w:t xml:space="preserve"> Enfatizou-se que a criação do </w:t>
      </w:r>
      <w:r w:rsidR="006C4A10" w:rsidRPr="00784A7E">
        <w:rPr>
          <w:rFonts w:cstheme="minorHAnsi"/>
        </w:rPr>
        <w:t>P</w:t>
      </w:r>
      <w:r w:rsidR="003D5A0A" w:rsidRPr="00784A7E">
        <w:rPr>
          <w:rFonts w:cstheme="minorHAnsi"/>
        </w:rPr>
        <w:t xml:space="preserve">lano seguiria a seguinte metodologia: após a leitura dos elementos básicos do projeto, a equipe definiria </w:t>
      </w:r>
      <w:r w:rsidR="003B60EF" w:rsidRPr="00784A7E">
        <w:rPr>
          <w:rFonts w:cstheme="minorHAnsi"/>
        </w:rPr>
        <w:t>as atividades do projeto e que dialogará com as pessoas que poderão contribuir com o processo.</w:t>
      </w:r>
      <w:r w:rsidR="00334BFF" w:rsidRPr="00784A7E">
        <w:rPr>
          <w:rFonts w:cstheme="minorHAnsi"/>
        </w:rPr>
        <w:t xml:space="preserve"> Em seguida, teríamos um debate sobre parcerias que estão impactando no funcionamento de coisas da Caixa.</w:t>
      </w:r>
      <w:r w:rsidR="00423C2C" w:rsidRPr="00784A7E">
        <w:rPr>
          <w:rFonts w:cstheme="minorHAnsi"/>
        </w:rPr>
        <w:t xml:space="preserve"> Segue o resultado da elaboração do plano.</w:t>
      </w:r>
    </w:p>
    <w:p w14:paraId="7DEFB4EC" w14:textId="77777777" w:rsidR="002A0793" w:rsidRPr="00784A7E" w:rsidRDefault="002A0793" w:rsidP="008E25BF">
      <w:pPr>
        <w:autoSpaceDE w:val="0"/>
        <w:autoSpaceDN w:val="0"/>
        <w:adjustRightInd w:val="0"/>
        <w:spacing w:before="120" w:after="0"/>
        <w:jc w:val="both"/>
        <w:rPr>
          <w:rFonts w:cstheme="minorHAnsi"/>
          <w:b/>
        </w:rPr>
      </w:pPr>
    </w:p>
    <w:p w14:paraId="369A929D" w14:textId="32CD02C3" w:rsidR="008E25BF" w:rsidRPr="00784A7E" w:rsidRDefault="008E25BF" w:rsidP="008E25BF">
      <w:pPr>
        <w:autoSpaceDE w:val="0"/>
        <w:autoSpaceDN w:val="0"/>
        <w:adjustRightInd w:val="0"/>
        <w:spacing w:before="120" w:after="0"/>
        <w:jc w:val="both"/>
        <w:rPr>
          <w:rFonts w:cstheme="minorHAnsi"/>
          <w:b/>
        </w:rPr>
      </w:pPr>
      <w:r w:rsidRPr="00784A7E">
        <w:rPr>
          <w:rFonts w:cstheme="minorHAnsi"/>
          <w:b/>
        </w:rPr>
        <w:t xml:space="preserve">Objetivo Geral: </w:t>
      </w:r>
    </w:p>
    <w:p w14:paraId="62F7633B" w14:textId="77777777" w:rsidR="008E25BF" w:rsidRPr="00784A7E" w:rsidRDefault="008E25BF" w:rsidP="008E25BF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 w:rsidRPr="00784A7E">
        <w:rPr>
          <w:rFonts w:cstheme="minorHAnsi"/>
        </w:rPr>
        <w:t xml:space="preserve">Integração de imigrantes haitianas e haitianos no Brasil e melhoria de suas condições de vida, com efetivação de seus direitos e preservação de suas identidades por meio de políticas públicas e de fortalecimento de sua comunidade no país, a partir da valorização de sua cultura e identidade em conformidade com o Programa para a Promoção e Defesa dos Direitos Humanos. </w:t>
      </w:r>
    </w:p>
    <w:p w14:paraId="4FD9983A" w14:textId="77777777" w:rsidR="002A0793" w:rsidRPr="00784A7E" w:rsidRDefault="002A0793" w:rsidP="008E25BF">
      <w:pPr>
        <w:autoSpaceDE w:val="0"/>
        <w:autoSpaceDN w:val="0"/>
        <w:adjustRightInd w:val="0"/>
        <w:spacing w:before="120" w:after="0"/>
        <w:rPr>
          <w:rFonts w:cstheme="minorHAnsi"/>
          <w:b/>
          <w:bCs/>
        </w:rPr>
      </w:pPr>
    </w:p>
    <w:p w14:paraId="47A6B23D" w14:textId="6FFCC9E0" w:rsidR="008E25BF" w:rsidRPr="00784A7E" w:rsidRDefault="008E25BF" w:rsidP="008E25BF">
      <w:pPr>
        <w:autoSpaceDE w:val="0"/>
        <w:autoSpaceDN w:val="0"/>
        <w:adjustRightInd w:val="0"/>
        <w:spacing w:before="120" w:after="0"/>
        <w:rPr>
          <w:rFonts w:cstheme="minorHAnsi"/>
        </w:rPr>
      </w:pPr>
      <w:r w:rsidRPr="00784A7E">
        <w:rPr>
          <w:rFonts w:cstheme="minorHAnsi"/>
          <w:b/>
          <w:bCs/>
        </w:rPr>
        <w:t xml:space="preserve">Objetivos específicos: </w:t>
      </w:r>
    </w:p>
    <w:p w14:paraId="6110A5E6" w14:textId="77777777" w:rsidR="008E25BF" w:rsidRPr="00784A7E" w:rsidRDefault="008E25BF" w:rsidP="008E25BF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 w:rsidRPr="00784A7E">
        <w:rPr>
          <w:rFonts w:cstheme="minorHAnsi"/>
        </w:rPr>
        <w:t xml:space="preserve">1. Espaço estruturado para orientação, acompanhamento e informação de imigrantes haitianas e haitianos na cidade de São Paulo acerca dos seus direitos e o acesso a serviços públicos (saúde, educação, trabalho, moradia, transporte etc.) estabelecidos pela Nova Lei da Migração e demais dispositivos da legislação brasileira. </w:t>
      </w:r>
    </w:p>
    <w:p w14:paraId="56B95D4B" w14:textId="77777777" w:rsidR="008E25BF" w:rsidRPr="00784A7E" w:rsidRDefault="008E25BF" w:rsidP="008E25BF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 w:rsidRPr="00784A7E">
        <w:rPr>
          <w:rFonts w:cstheme="minorHAnsi"/>
        </w:rPr>
        <w:t xml:space="preserve">2. Programação educativa e cultural para capacitação e formação em temas diversos e expressão/difusão da arte e da cultura haitianas para fortalecimento da identidade e protagonismo das/dos imigrantes. </w:t>
      </w:r>
    </w:p>
    <w:p w14:paraId="203CDFF0" w14:textId="77777777" w:rsidR="008E25BF" w:rsidRPr="00784A7E" w:rsidRDefault="008E25BF" w:rsidP="008E25BF">
      <w:pPr>
        <w:tabs>
          <w:tab w:val="left" w:pos="567"/>
          <w:tab w:val="left" w:pos="1081"/>
        </w:tabs>
        <w:spacing w:before="120" w:after="0"/>
        <w:jc w:val="both"/>
        <w:rPr>
          <w:rFonts w:cstheme="minorHAnsi"/>
        </w:rPr>
      </w:pPr>
      <w:r w:rsidRPr="00784A7E">
        <w:rPr>
          <w:rFonts w:cstheme="minorHAnsi"/>
        </w:rPr>
        <w:t>3. Imigrantes haitianas e haitianos no Brasil com acesso a infraestrutura de informática para comunicação com suas famílias de origem.</w:t>
      </w:r>
    </w:p>
    <w:p w14:paraId="6253048A" w14:textId="77777777" w:rsidR="002A0793" w:rsidRPr="00784A7E" w:rsidRDefault="002A0793" w:rsidP="008E25BF">
      <w:pPr>
        <w:tabs>
          <w:tab w:val="left" w:pos="567"/>
          <w:tab w:val="left" w:pos="1081"/>
        </w:tabs>
        <w:spacing w:before="120" w:after="0"/>
        <w:jc w:val="both"/>
        <w:rPr>
          <w:rFonts w:cstheme="minorHAnsi"/>
          <w:b/>
        </w:rPr>
      </w:pPr>
    </w:p>
    <w:p w14:paraId="5A67BDEC" w14:textId="69B1BAAA" w:rsidR="008E25BF" w:rsidRPr="00784A7E" w:rsidRDefault="008E25BF" w:rsidP="008E25BF">
      <w:pPr>
        <w:tabs>
          <w:tab w:val="left" w:pos="567"/>
          <w:tab w:val="left" w:pos="1081"/>
        </w:tabs>
        <w:spacing w:before="120" w:after="0"/>
        <w:jc w:val="both"/>
        <w:rPr>
          <w:rFonts w:cstheme="minorHAnsi"/>
          <w:b/>
        </w:rPr>
      </w:pPr>
      <w:r w:rsidRPr="00784A7E">
        <w:rPr>
          <w:rFonts w:cstheme="minorHAnsi"/>
          <w:b/>
        </w:rPr>
        <w:t>Metas:</w:t>
      </w:r>
    </w:p>
    <w:p w14:paraId="58EDE85D" w14:textId="77777777" w:rsidR="008E25BF" w:rsidRPr="00784A7E" w:rsidRDefault="008E25BF" w:rsidP="008E25BF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 w:rsidRPr="00784A7E">
        <w:rPr>
          <w:rFonts w:cstheme="minorHAnsi"/>
        </w:rPr>
        <w:t xml:space="preserve">Meta 1 – Orientação, acompanhamento e apoio à inserção social e ao acesso dos mesmos a serviços e equipamentos públicos, como CREAS/CRAS, Conselho Tutelar, Defensoria, Ministério Público, Abrigos e outros, favorecendo seu acesso a direitos básicos de documentação, educação, saúde, assistência social, trabalho e moradia de 600 imigrantes de origem haitiana na cidade de São Paulo, sendo 50% composto por mulheres. </w:t>
      </w:r>
    </w:p>
    <w:p w14:paraId="39F82BA0" w14:textId="77777777" w:rsidR="008E25BF" w:rsidRPr="00784A7E" w:rsidRDefault="008E25BF" w:rsidP="008E25BF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 w:rsidRPr="00784A7E">
        <w:rPr>
          <w:rFonts w:cstheme="minorHAnsi"/>
        </w:rPr>
        <w:t xml:space="preserve">Meta 2 – Orientação, acompanhamento e capacitação de 200 imigrantes de origem haitiana na cidade de São Paulo, sendo 50% composto por mulheres, sobre legislação brasileira e internacional, para que possam usufruir seus direitos conforme Declaração dos Direitos Humanos e Nova Lei da Migração no Brasil. </w:t>
      </w:r>
    </w:p>
    <w:p w14:paraId="00AE6BED" w14:textId="77777777" w:rsidR="008E25BF" w:rsidRPr="00784A7E" w:rsidRDefault="008E25BF" w:rsidP="008E25BF">
      <w:pPr>
        <w:autoSpaceDE w:val="0"/>
        <w:autoSpaceDN w:val="0"/>
        <w:adjustRightInd w:val="0"/>
        <w:spacing w:before="120" w:after="0"/>
        <w:jc w:val="both"/>
        <w:rPr>
          <w:rFonts w:cstheme="minorHAnsi"/>
        </w:rPr>
      </w:pPr>
      <w:r w:rsidRPr="00784A7E">
        <w:rPr>
          <w:rFonts w:cstheme="minorHAnsi"/>
        </w:rPr>
        <w:lastRenderedPageBreak/>
        <w:t>Meta 3 – Melhoria das condições de inserção e de intercâmbio cultural entre imigrantes de origem haitiana e as/os brasileiras/os.</w:t>
      </w:r>
    </w:p>
    <w:p w14:paraId="15FD305A" w14:textId="77777777" w:rsidR="00045B93" w:rsidRDefault="00045B93" w:rsidP="00045B93">
      <w:pPr>
        <w:spacing w:after="160" w:line="259" w:lineRule="auto"/>
        <w:rPr>
          <w:rFonts w:cstheme="minorHAnsi"/>
          <w:b/>
        </w:rPr>
      </w:pPr>
    </w:p>
    <w:p w14:paraId="451B4A16" w14:textId="31DA124F" w:rsidR="008E25BF" w:rsidRPr="00784A7E" w:rsidRDefault="008E25BF" w:rsidP="00045B93">
      <w:pPr>
        <w:spacing w:after="160" w:line="259" w:lineRule="auto"/>
        <w:rPr>
          <w:rFonts w:cstheme="minorHAnsi"/>
          <w:b/>
        </w:rPr>
      </w:pPr>
      <w:r w:rsidRPr="00784A7E">
        <w:rPr>
          <w:rFonts w:cstheme="minorHAnsi"/>
          <w:b/>
        </w:rPr>
        <w:t>Produtos e resultados para as metas e etapas do projeto: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199"/>
        <w:gridCol w:w="1732"/>
        <w:gridCol w:w="2924"/>
      </w:tblGrid>
      <w:tr w:rsidR="00784A7E" w:rsidRPr="00784A7E" w14:paraId="740A42E0" w14:textId="77777777" w:rsidTr="00050C37">
        <w:trPr>
          <w:trHeight w:val="11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42F60AD4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 xml:space="preserve">Meta 1 – </w:t>
            </w:r>
            <w:r w:rsidRPr="00784A7E">
              <w:rPr>
                <w:rFonts w:asciiTheme="minorHAnsi" w:hAnsiTheme="minorHAnsi" w:cstheme="minorHAnsi"/>
              </w:rPr>
              <w:t>Orientação, acompanhamento e apoio à inserção social e ao acesso dos mesmos a serviços e equipamentos públicos, como CREAS/CRAS, Conselho Tutelar, Defensoria, Ministério Público, Abrigos e outros, favorecendo seu acesso a direitos básicos de documentação, educação, saúde, assistência social, trabalho e moradia de 600 imigrantes de origem haitiana na cidade de São Paulo, sendo 50% composto por mulheres.</w:t>
            </w:r>
          </w:p>
        </w:tc>
      </w:tr>
      <w:tr w:rsidR="00784A7E" w:rsidRPr="00784A7E" w14:paraId="2E9BED39" w14:textId="77777777" w:rsidTr="00050C37">
        <w:trPr>
          <w:trHeight w:val="267"/>
          <w:tblHeader/>
        </w:trPr>
        <w:tc>
          <w:tcPr>
            <w:tcW w:w="2266" w:type="pct"/>
            <w:gridSpan w:val="2"/>
            <w:shd w:val="clear" w:color="auto" w:fill="BFBFBF" w:themeFill="background1" w:themeFillShade="BF"/>
            <w:vAlign w:val="center"/>
          </w:tcPr>
          <w:p w14:paraId="48B47FBD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PRODUTO</w:t>
            </w:r>
          </w:p>
        </w:tc>
        <w:tc>
          <w:tcPr>
            <w:tcW w:w="2734" w:type="pct"/>
            <w:gridSpan w:val="2"/>
            <w:shd w:val="clear" w:color="auto" w:fill="BFBFBF" w:themeFill="background1" w:themeFillShade="BF"/>
            <w:vAlign w:val="center"/>
          </w:tcPr>
          <w:p w14:paraId="4F9552F2" w14:textId="77777777" w:rsidR="008E25BF" w:rsidRPr="00784A7E" w:rsidRDefault="008E25BF" w:rsidP="00050C3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RESULTADO</w:t>
            </w:r>
          </w:p>
        </w:tc>
      </w:tr>
      <w:tr w:rsidR="00784A7E" w:rsidRPr="00784A7E" w14:paraId="0D1D692D" w14:textId="77777777" w:rsidTr="00050C37">
        <w:trPr>
          <w:trHeight w:val="113"/>
        </w:trPr>
        <w:tc>
          <w:tcPr>
            <w:tcW w:w="2266" w:type="pct"/>
            <w:gridSpan w:val="2"/>
            <w:shd w:val="clear" w:color="auto" w:fill="FFFFFF" w:themeFill="background1"/>
            <w:vAlign w:val="center"/>
          </w:tcPr>
          <w:p w14:paraId="2EE87F58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3.000 atendimentos realizados no Balcão de Direitos a imigrantes de origem haitiana para inserção social e acesso aos direitos básicos.</w:t>
            </w:r>
          </w:p>
        </w:tc>
        <w:tc>
          <w:tcPr>
            <w:tcW w:w="2734" w:type="pct"/>
            <w:gridSpan w:val="2"/>
            <w:shd w:val="clear" w:color="auto" w:fill="FFFFFF" w:themeFill="background1"/>
            <w:vAlign w:val="center"/>
          </w:tcPr>
          <w:p w14:paraId="286A326E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600 imigrantes haitianas/os orientadas/os e acompanhados/as devidamente para o acesso aos direitos básicos de documentação, educação, saúde, assistência social, trabalho e moradia.</w:t>
            </w:r>
          </w:p>
        </w:tc>
      </w:tr>
      <w:tr w:rsidR="00784A7E" w:rsidRPr="00784A7E" w14:paraId="7A370E9F" w14:textId="77777777" w:rsidTr="00050C37">
        <w:trPr>
          <w:trHeight w:val="267"/>
          <w:tblHeader/>
        </w:trPr>
        <w:tc>
          <w:tcPr>
            <w:tcW w:w="1562" w:type="pct"/>
            <w:shd w:val="clear" w:color="auto" w:fill="BFBFBF" w:themeFill="background1" w:themeFillShade="BF"/>
            <w:vAlign w:val="center"/>
          </w:tcPr>
          <w:p w14:paraId="3C589434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ETAPAS</w:t>
            </w:r>
          </w:p>
        </w:tc>
        <w:tc>
          <w:tcPr>
            <w:tcW w:w="1721" w:type="pct"/>
            <w:gridSpan w:val="2"/>
            <w:shd w:val="clear" w:color="auto" w:fill="BFBFBF" w:themeFill="background1" w:themeFillShade="BF"/>
            <w:vAlign w:val="center"/>
          </w:tcPr>
          <w:p w14:paraId="2D3A52DA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PRODUTOS</w:t>
            </w:r>
          </w:p>
        </w:tc>
        <w:tc>
          <w:tcPr>
            <w:tcW w:w="1717" w:type="pct"/>
            <w:shd w:val="clear" w:color="auto" w:fill="BFBFBF" w:themeFill="background1" w:themeFillShade="BF"/>
            <w:vAlign w:val="center"/>
          </w:tcPr>
          <w:p w14:paraId="3189455F" w14:textId="77777777" w:rsidR="008E25BF" w:rsidRPr="00784A7E" w:rsidRDefault="008E25BF" w:rsidP="00050C3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RESULTADOS</w:t>
            </w:r>
          </w:p>
        </w:tc>
      </w:tr>
      <w:tr w:rsidR="00784A7E" w:rsidRPr="00784A7E" w14:paraId="151B058F" w14:textId="77777777" w:rsidTr="00050C37">
        <w:trPr>
          <w:trHeight w:val="113"/>
        </w:trPr>
        <w:tc>
          <w:tcPr>
            <w:tcW w:w="1562" w:type="pct"/>
            <w:shd w:val="clear" w:color="auto" w:fill="FFFFFF" w:themeFill="background1"/>
            <w:vAlign w:val="center"/>
          </w:tcPr>
          <w:p w14:paraId="2D38E40C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Etapa 1.1 – Apoio social, orientação e atendimento de imigrantes a programas e serviços do poder público e da sociedade civil, inclusive em casos de violação de direitos.</w:t>
            </w:r>
          </w:p>
        </w:tc>
        <w:tc>
          <w:tcPr>
            <w:tcW w:w="1721" w:type="pct"/>
            <w:gridSpan w:val="2"/>
            <w:shd w:val="clear" w:color="auto" w:fill="FFFFFF" w:themeFill="background1"/>
            <w:vAlign w:val="center"/>
          </w:tcPr>
          <w:p w14:paraId="7A91649E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2.400 atendimentos realizados no Balcão de Direitos a imigrantes de origem haitiana relacionados à orientação sobre acesso a programas e serviços em São Paulo/SP.</w:t>
            </w:r>
          </w:p>
        </w:tc>
        <w:tc>
          <w:tcPr>
            <w:tcW w:w="1717" w:type="pct"/>
            <w:shd w:val="clear" w:color="auto" w:fill="FFFFFF" w:themeFill="background1"/>
            <w:vAlign w:val="center"/>
          </w:tcPr>
          <w:p w14:paraId="36CDED72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400 imigrantes de origem haitiana inseridos/as nos programas e serviços do poder público e da sociedade civil em pelo menos 06 (seis) políticas públicas.</w:t>
            </w:r>
          </w:p>
        </w:tc>
      </w:tr>
      <w:tr w:rsidR="00784A7E" w:rsidRPr="00784A7E" w14:paraId="0DB9E97C" w14:textId="77777777" w:rsidTr="00050C37">
        <w:trPr>
          <w:trHeight w:val="113"/>
        </w:trPr>
        <w:tc>
          <w:tcPr>
            <w:tcW w:w="1562" w:type="pct"/>
            <w:shd w:val="clear" w:color="auto" w:fill="FFFFFF" w:themeFill="background1"/>
            <w:vAlign w:val="center"/>
          </w:tcPr>
          <w:p w14:paraId="48B0FBF1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Etapa 1.2 – Orientação a imigrantes e intermediação para acesso à documentação básica e ao mercado de trabalho.</w:t>
            </w:r>
          </w:p>
        </w:tc>
        <w:tc>
          <w:tcPr>
            <w:tcW w:w="1721" w:type="pct"/>
            <w:gridSpan w:val="2"/>
            <w:shd w:val="clear" w:color="auto" w:fill="FFFFFF" w:themeFill="background1"/>
            <w:vAlign w:val="center"/>
          </w:tcPr>
          <w:p w14:paraId="48BE20D8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600 atendimentos realizados no Balcão de Direitos a imigrantes de origem haitiana em relação a documentação básica e ao mercado de trabalho.</w:t>
            </w:r>
          </w:p>
        </w:tc>
        <w:tc>
          <w:tcPr>
            <w:tcW w:w="1717" w:type="pct"/>
            <w:shd w:val="clear" w:color="auto" w:fill="FFFFFF" w:themeFill="background1"/>
            <w:vAlign w:val="center"/>
          </w:tcPr>
          <w:p w14:paraId="40FEE592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200 imigrantes haitianas/os orientadas/os e acompanhados/as devidamente acerca das exigências para inserção no mercado de trabalho.</w:t>
            </w:r>
          </w:p>
        </w:tc>
      </w:tr>
    </w:tbl>
    <w:p w14:paraId="303EEC8D" w14:textId="0D40F37D" w:rsidR="008E25BF" w:rsidRDefault="008E25BF" w:rsidP="008E25BF">
      <w:pPr>
        <w:tabs>
          <w:tab w:val="left" w:pos="567"/>
          <w:tab w:val="left" w:pos="1081"/>
        </w:tabs>
        <w:spacing w:before="120" w:after="0"/>
        <w:jc w:val="both"/>
        <w:rPr>
          <w:rFonts w:cstheme="minorHAnsi"/>
        </w:rPr>
      </w:pPr>
    </w:p>
    <w:p w14:paraId="0FC9CADE" w14:textId="77777777" w:rsidR="000E776B" w:rsidRPr="00784A7E" w:rsidRDefault="000E776B" w:rsidP="008E25BF">
      <w:pPr>
        <w:tabs>
          <w:tab w:val="left" w:pos="567"/>
          <w:tab w:val="left" w:pos="1081"/>
        </w:tabs>
        <w:spacing w:before="120" w:after="0"/>
        <w:jc w:val="both"/>
        <w:rPr>
          <w:rFonts w:cstheme="min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1865"/>
        <w:gridCol w:w="1332"/>
        <w:gridCol w:w="2258"/>
      </w:tblGrid>
      <w:tr w:rsidR="00784A7E" w:rsidRPr="00784A7E" w14:paraId="67FF9881" w14:textId="77777777" w:rsidTr="00050C37">
        <w:trPr>
          <w:trHeight w:val="11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7905A108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Meta 2 –</w:t>
            </w:r>
            <w:r w:rsidRPr="00784A7E">
              <w:rPr>
                <w:rFonts w:asciiTheme="minorHAnsi" w:hAnsiTheme="minorHAnsi" w:cstheme="minorHAnsi"/>
              </w:rPr>
              <w:t xml:space="preserve"> Orientação, acompanhamento e capacitação de 200 imigrantes de origem haitiana na cidade de São Paulo, sendo 50% composto por mulheres, sobre legislação brasileira e internacional, para que possam usufruir seus direitos conforme Declaração dos Direitos Humanos e Nova Lei da Migração no Brasil.</w:t>
            </w:r>
          </w:p>
        </w:tc>
      </w:tr>
      <w:tr w:rsidR="00784A7E" w:rsidRPr="00784A7E" w14:paraId="07EEDC48" w14:textId="77777777" w:rsidTr="00050C37">
        <w:trPr>
          <w:trHeight w:val="267"/>
          <w:tblHeader/>
        </w:trPr>
        <w:tc>
          <w:tcPr>
            <w:tcW w:w="2892" w:type="pct"/>
            <w:gridSpan w:val="2"/>
            <w:shd w:val="clear" w:color="auto" w:fill="BFBFBF" w:themeFill="background1" w:themeFillShade="BF"/>
            <w:vAlign w:val="center"/>
          </w:tcPr>
          <w:p w14:paraId="538A7C95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PRODUTO</w:t>
            </w:r>
          </w:p>
        </w:tc>
        <w:tc>
          <w:tcPr>
            <w:tcW w:w="2108" w:type="pct"/>
            <w:gridSpan w:val="2"/>
            <w:shd w:val="clear" w:color="auto" w:fill="BFBFBF" w:themeFill="background1" w:themeFillShade="BF"/>
            <w:vAlign w:val="center"/>
          </w:tcPr>
          <w:p w14:paraId="02DA334E" w14:textId="77777777" w:rsidR="008E25BF" w:rsidRPr="00784A7E" w:rsidRDefault="008E25BF" w:rsidP="00050C3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RESULTADO</w:t>
            </w:r>
          </w:p>
        </w:tc>
      </w:tr>
      <w:tr w:rsidR="00784A7E" w:rsidRPr="00784A7E" w14:paraId="7257A6C2" w14:textId="77777777" w:rsidTr="00050C37">
        <w:trPr>
          <w:trHeight w:val="113"/>
        </w:trPr>
        <w:tc>
          <w:tcPr>
            <w:tcW w:w="2892" w:type="pct"/>
            <w:gridSpan w:val="2"/>
            <w:shd w:val="clear" w:color="auto" w:fill="FFFFFF" w:themeFill="background1"/>
            <w:vAlign w:val="center"/>
          </w:tcPr>
          <w:p w14:paraId="71855853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1.000 atendimentos realizados no Balcão de Direitos a imigrantes de origem haitiana para conhecimento acerca da legislação brasileira e internacional sobre a migração e direitos humanos.</w:t>
            </w:r>
          </w:p>
        </w:tc>
        <w:tc>
          <w:tcPr>
            <w:tcW w:w="2108" w:type="pct"/>
            <w:gridSpan w:val="2"/>
            <w:shd w:val="clear" w:color="auto" w:fill="FFFFFF" w:themeFill="background1"/>
            <w:vAlign w:val="center"/>
          </w:tcPr>
          <w:p w14:paraId="239A5265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200 imigrantes haitianas/os com domínio sobre os direitos legais de imigrantes no Brasil e sobre os direitos humanos em geral.</w:t>
            </w:r>
          </w:p>
        </w:tc>
      </w:tr>
      <w:tr w:rsidR="00784A7E" w:rsidRPr="00784A7E" w14:paraId="02063B0F" w14:textId="77777777" w:rsidTr="00050C37">
        <w:trPr>
          <w:trHeight w:val="267"/>
          <w:tblHeader/>
        </w:trPr>
        <w:tc>
          <w:tcPr>
            <w:tcW w:w="1797" w:type="pct"/>
            <w:shd w:val="clear" w:color="auto" w:fill="BFBFBF" w:themeFill="background1" w:themeFillShade="BF"/>
            <w:vAlign w:val="center"/>
          </w:tcPr>
          <w:p w14:paraId="27A557EA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ETAPAS</w:t>
            </w:r>
          </w:p>
        </w:tc>
        <w:tc>
          <w:tcPr>
            <w:tcW w:w="1877" w:type="pct"/>
            <w:gridSpan w:val="2"/>
            <w:shd w:val="clear" w:color="auto" w:fill="BFBFBF" w:themeFill="background1" w:themeFillShade="BF"/>
            <w:vAlign w:val="center"/>
          </w:tcPr>
          <w:p w14:paraId="0D2A742B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PRODUTOS</w:t>
            </w:r>
          </w:p>
        </w:tc>
        <w:tc>
          <w:tcPr>
            <w:tcW w:w="1326" w:type="pct"/>
            <w:shd w:val="clear" w:color="auto" w:fill="BFBFBF" w:themeFill="background1" w:themeFillShade="BF"/>
            <w:vAlign w:val="center"/>
          </w:tcPr>
          <w:p w14:paraId="30B74607" w14:textId="77777777" w:rsidR="008E25BF" w:rsidRPr="00784A7E" w:rsidRDefault="008E25BF" w:rsidP="00050C3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RESULTADOS</w:t>
            </w:r>
          </w:p>
        </w:tc>
      </w:tr>
      <w:tr w:rsidR="00784A7E" w:rsidRPr="00784A7E" w14:paraId="03C8BE49" w14:textId="77777777" w:rsidTr="00F520F6">
        <w:trPr>
          <w:trHeight w:val="113"/>
        </w:trPr>
        <w:tc>
          <w:tcPr>
            <w:tcW w:w="1797" w:type="pct"/>
            <w:shd w:val="clear" w:color="auto" w:fill="FFFFFF" w:themeFill="background1"/>
          </w:tcPr>
          <w:p w14:paraId="441470FC" w14:textId="77777777" w:rsidR="008E25BF" w:rsidRPr="00784A7E" w:rsidRDefault="008E25BF" w:rsidP="00F520F6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Etapa 2.1 – Capacitação de imigrantes sobre os direitos previstos na legislação nacional e internacional e sobre a realidade brasileira.</w:t>
            </w:r>
          </w:p>
        </w:tc>
        <w:tc>
          <w:tcPr>
            <w:tcW w:w="1877" w:type="pct"/>
            <w:gridSpan w:val="2"/>
            <w:shd w:val="clear" w:color="auto" w:fill="FFFFFF" w:themeFill="background1"/>
          </w:tcPr>
          <w:p w14:paraId="4A42487F" w14:textId="77777777" w:rsidR="008E25BF" w:rsidRDefault="008E25BF" w:rsidP="00F520F6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20 oficinas ofertadas pelo Balcão de Direitos a imigrantes haitianas/os acerca da legislação brasileira e internacional sobre migração.</w:t>
            </w:r>
          </w:p>
          <w:p w14:paraId="5F3F58C7" w14:textId="1BEF66AA" w:rsidR="000E776B" w:rsidRPr="00784A7E" w:rsidRDefault="000E776B" w:rsidP="00F520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26" w:type="pct"/>
            <w:shd w:val="clear" w:color="auto" w:fill="FFFFFF" w:themeFill="background1"/>
          </w:tcPr>
          <w:p w14:paraId="1C3DA3FC" w14:textId="77777777" w:rsidR="008E25BF" w:rsidRPr="00784A7E" w:rsidRDefault="008E25BF" w:rsidP="00F520F6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200 imigrantes haitianas/os conhecedores dos direitos legais de imigrantes.</w:t>
            </w:r>
          </w:p>
        </w:tc>
      </w:tr>
      <w:tr w:rsidR="00784A7E" w:rsidRPr="00784A7E" w14:paraId="67455AAB" w14:textId="77777777" w:rsidTr="00050C37">
        <w:trPr>
          <w:trHeight w:val="113"/>
        </w:trPr>
        <w:tc>
          <w:tcPr>
            <w:tcW w:w="1797" w:type="pct"/>
            <w:shd w:val="clear" w:color="auto" w:fill="FFFFFF" w:themeFill="background1"/>
          </w:tcPr>
          <w:p w14:paraId="4738B1CA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lastRenderedPageBreak/>
              <w:t>Etapa 2.2 – Educação em direitos humanos por meio de eventos culturais (exibição de filmes e saraus musicais), rodas de conversa e oficinas.</w:t>
            </w:r>
          </w:p>
        </w:tc>
        <w:tc>
          <w:tcPr>
            <w:tcW w:w="1877" w:type="pct"/>
            <w:gridSpan w:val="2"/>
            <w:shd w:val="clear" w:color="auto" w:fill="FFFFFF" w:themeFill="background1"/>
          </w:tcPr>
          <w:p w14:paraId="65095FDB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40 atividades de integração cultural ofertadas pelo Balcão de Direitos a imigrantes haitianas/os com foco na educação em direitos humanos.</w:t>
            </w:r>
          </w:p>
        </w:tc>
        <w:tc>
          <w:tcPr>
            <w:tcW w:w="1326" w:type="pct"/>
            <w:shd w:val="clear" w:color="auto" w:fill="FFFFFF" w:themeFill="background1"/>
            <w:vAlign w:val="center"/>
          </w:tcPr>
          <w:p w14:paraId="33AF4DB8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200 imigrantes haitianas/os conhecedores dos direitos humanos.</w:t>
            </w:r>
          </w:p>
        </w:tc>
      </w:tr>
    </w:tbl>
    <w:p w14:paraId="6AB42F41" w14:textId="77777777" w:rsidR="008E25BF" w:rsidRPr="00784A7E" w:rsidRDefault="008E25BF" w:rsidP="008E25BF">
      <w:pPr>
        <w:tabs>
          <w:tab w:val="left" w:pos="567"/>
          <w:tab w:val="left" w:pos="1081"/>
        </w:tabs>
        <w:spacing w:before="120" w:after="0"/>
        <w:jc w:val="both"/>
        <w:rPr>
          <w:rFonts w:cstheme="min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1064"/>
        <w:gridCol w:w="1601"/>
        <w:gridCol w:w="2922"/>
      </w:tblGrid>
      <w:tr w:rsidR="00784A7E" w:rsidRPr="00784A7E" w14:paraId="3063E236" w14:textId="77777777" w:rsidTr="00050C37">
        <w:trPr>
          <w:trHeight w:val="11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1D85C85A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 xml:space="preserve">Meta 3 – </w:t>
            </w:r>
            <w:r w:rsidRPr="00784A7E">
              <w:rPr>
                <w:rFonts w:asciiTheme="minorHAnsi" w:hAnsiTheme="minorHAnsi" w:cstheme="minorHAnsi"/>
              </w:rPr>
              <w:t>Melhoria das condições de inserção e de intercâmbio cultural entre imigrantes de origem haitiana e as/os brasileiras/os.</w:t>
            </w:r>
          </w:p>
        </w:tc>
      </w:tr>
      <w:tr w:rsidR="00784A7E" w:rsidRPr="00784A7E" w14:paraId="3F38CFA2" w14:textId="77777777" w:rsidTr="00050C37">
        <w:trPr>
          <w:trHeight w:val="267"/>
          <w:tblHeader/>
        </w:trPr>
        <w:tc>
          <w:tcPr>
            <w:tcW w:w="2344" w:type="pct"/>
            <w:gridSpan w:val="2"/>
            <w:shd w:val="clear" w:color="auto" w:fill="BFBFBF" w:themeFill="background1" w:themeFillShade="BF"/>
            <w:vAlign w:val="center"/>
          </w:tcPr>
          <w:p w14:paraId="02EA1055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PRODUTO</w:t>
            </w:r>
          </w:p>
        </w:tc>
        <w:tc>
          <w:tcPr>
            <w:tcW w:w="2656" w:type="pct"/>
            <w:gridSpan w:val="2"/>
            <w:shd w:val="clear" w:color="auto" w:fill="BFBFBF" w:themeFill="background1" w:themeFillShade="BF"/>
            <w:vAlign w:val="center"/>
          </w:tcPr>
          <w:p w14:paraId="688130C4" w14:textId="77777777" w:rsidR="008E25BF" w:rsidRPr="00784A7E" w:rsidRDefault="008E25BF" w:rsidP="00050C3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RESULTADO</w:t>
            </w:r>
          </w:p>
        </w:tc>
      </w:tr>
      <w:tr w:rsidR="00784A7E" w:rsidRPr="00784A7E" w14:paraId="0F6075AE" w14:textId="77777777" w:rsidTr="00050C37">
        <w:trPr>
          <w:trHeight w:val="113"/>
        </w:trPr>
        <w:tc>
          <w:tcPr>
            <w:tcW w:w="2344" w:type="pct"/>
            <w:gridSpan w:val="2"/>
            <w:shd w:val="clear" w:color="auto" w:fill="FFFFFF" w:themeFill="background1"/>
            <w:vAlign w:val="center"/>
          </w:tcPr>
          <w:p w14:paraId="01825112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Inserção sociocultural de imigrantes de origem haitiana no Brasil.</w:t>
            </w:r>
          </w:p>
        </w:tc>
        <w:tc>
          <w:tcPr>
            <w:tcW w:w="2656" w:type="pct"/>
            <w:gridSpan w:val="2"/>
            <w:shd w:val="clear" w:color="auto" w:fill="FFFFFF" w:themeFill="background1"/>
            <w:vAlign w:val="center"/>
          </w:tcPr>
          <w:p w14:paraId="7F6CE37F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600 imigrantes haitianas/os com melhor integração cultural na sociedade brasileira.</w:t>
            </w:r>
          </w:p>
        </w:tc>
      </w:tr>
      <w:tr w:rsidR="00784A7E" w:rsidRPr="00784A7E" w14:paraId="6494155A" w14:textId="77777777" w:rsidTr="00050C37">
        <w:trPr>
          <w:trHeight w:val="267"/>
          <w:tblHeader/>
        </w:trPr>
        <w:tc>
          <w:tcPr>
            <w:tcW w:w="1719" w:type="pct"/>
            <w:shd w:val="clear" w:color="auto" w:fill="BFBFBF" w:themeFill="background1" w:themeFillShade="BF"/>
            <w:vAlign w:val="center"/>
          </w:tcPr>
          <w:p w14:paraId="028F3A81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ETAPAS</w:t>
            </w:r>
          </w:p>
        </w:tc>
        <w:tc>
          <w:tcPr>
            <w:tcW w:w="1565" w:type="pct"/>
            <w:gridSpan w:val="2"/>
            <w:shd w:val="clear" w:color="auto" w:fill="BFBFBF" w:themeFill="background1" w:themeFillShade="BF"/>
            <w:vAlign w:val="center"/>
          </w:tcPr>
          <w:p w14:paraId="4BC4135F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PRODUTOS</w:t>
            </w:r>
          </w:p>
        </w:tc>
        <w:tc>
          <w:tcPr>
            <w:tcW w:w="1717" w:type="pct"/>
            <w:shd w:val="clear" w:color="auto" w:fill="BFBFBF" w:themeFill="background1" w:themeFillShade="BF"/>
            <w:vAlign w:val="center"/>
          </w:tcPr>
          <w:p w14:paraId="3C27F94F" w14:textId="77777777" w:rsidR="008E25BF" w:rsidRPr="00784A7E" w:rsidRDefault="008E25BF" w:rsidP="00050C3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RESULTADOS</w:t>
            </w:r>
          </w:p>
        </w:tc>
      </w:tr>
      <w:tr w:rsidR="00784A7E" w:rsidRPr="00784A7E" w14:paraId="26EBC2A9" w14:textId="77777777" w:rsidTr="00050C37">
        <w:trPr>
          <w:trHeight w:val="113"/>
        </w:trPr>
        <w:tc>
          <w:tcPr>
            <w:tcW w:w="1719" w:type="pct"/>
            <w:shd w:val="clear" w:color="auto" w:fill="FFFFFF" w:themeFill="background1"/>
            <w:vAlign w:val="center"/>
          </w:tcPr>
          <w:p w14:paraId="20040CBE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Etapa 3.1 – Realização de cursos de idioma português para haitianas/os.</w:t>
            </w:r>
          </w:p>
        </w:tc>
        <w:tc>
          <w:tcPr>
            <w:tcW w:w="1565" w:type="pct"/>
            <w:gridSpan w:val="2"/>
            <w:shd w:val="clear" w:color="auto" w:fill="FFFFFF" w:themeFill="background1"/>
            <w:vAlign w:val="center"/>
          </w:tcPr>
          <w:p w14:paraId="56698FD7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05 cursos ofertados pelo Balcão de Direitos sobre o idioma português.</w:t>
            </w:r>
          </w:p>
        </w:tc>
        <w:tc>
          <w:tcPr>
            <w:tcW w:w="1717" w:type="pct"/>
            <w:shd w:val="clear" w:color="auto" w:fill="FFFFFF" w:themeFill="background1"/>
            <w:vAlign w:val="center"/>
          </w:tcPr>
          <w:p w14:paraId="2AC01B80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100 imigrantes haitianas/os com domínio do idioma português.</w:t>
            </w:r>
          </w:p>
        </w:tc>
      </w:tr>
      <w:tr w:rsidR="00784A7E" w:rsidRPr="00784A7E" w14:paraId="637AEBE1" w14:textId="77777777" w:rsidTr="00050C37">
        <w:trPr>
          <w:trHeight w:val="113"/>
        </w:trPr>
        <w:tc>
          <w:tcPr>
            <w:tcW w:w="1719" w:type="pct"/>
            <w:shd w:val="clear" w:color="auto" w:fill="FFFFFF" w:themeFill="background1"/>
            <w:vAlign w:val="center"/>
          </w:tcPr>
          <w:p w14:paraId="3D9799F9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Etapa 3.2 – Apoio e orientação a imigrantes no acesso às tecnologias de informação e comunicação para disseminação da cultura haitiana e contatos com seus familiares.</w:t>
            </w:r>
          </w:p>
        </w:tc>
        <w:tc>
          <w:tcPr>
            <w:tcW w:w="1565" w:type="pct"/>
            <w:gridSpan w:val="2"/>
            <w:shd w:val="clear" w:color="auto" w:fill="FFFFFF" w:themeFill="background1"/>
            <w:vAlign w:val="center"/>
          </w:tcPr>
          <w:p w14:paraId="7BFAB15B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3.000 atendimentos a imigrantes haitianas/os para acesso às tecnologias de informação e comunicação.</w:t>
            </w:r>
          </w:p>
        </w:tc>
        <w:tc>
          <w:tcPr>
            <w:tcW w:w="1717" w:type="pct"/>
            <w:shd w:val="clear" w:color="auto" w:fill="FFFFFF" w:themeFill="background1"/>
            <w:vAlign w:val="center"/>
          </w:tcPr>
          <w:p w14:paraId="5B72F056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600 imigrantes haitianas/os com contato regular com seus familiares e difundindo a cultura haitiana por meio das tecnologias de informação e comunicação.</w:t>
            </w:r>
          </w:p>
        </w:tc>
      </w:tr>
    </w:tbl>
    <w:p w14:paraId="7DB8125E" w14:textId="4EA3597C" w:rsidR="008E25BF" w:rsidRPr="00784A7E" w:rsidRDefault="008E25BF" w:rsidP="008E25BF">
      <w:pPr>
        <w:pStyle w:val="TableParagraph"/>
        <w:rPr>
          <w:rFonts w:asciiTheme="minorHAnsi" w:hAnsiTheme="minorHAnsi" w:cstheme="minorHAnsi"/>
        </w:rPr>
      </w:pPr>
    </w:p>
    <w:p w14:paraId="6BACC1C9" w14:textId="77777777" w:rsidR="00981A83" w:rsidRPr="00784A7E" w:rsidRDefault="00981A83" w:rsidP="008E25BF">
      <w:pPr>
        <w:pStyle w:val="TableParagraph"/>
        <w:rPr>
          <w:rFonts w:asciiTheme="minorHAnsi" w:hAnsiTheme="minorHAnsi" w:cstheme="minorHAnsi"/>
        </w:rPr>
      </w:pPr>
    </w:p>
    <w:p w14:paraId="19A5951D" w14:textId="77777777" w:rsidR="008E25BF" w:rsidRPr="00784A7E" w:rsidRDefault="008E25BF" w:rsidP="008E25BF">
      <w:pPr>
        <w:tabs>
          <w:tab w:val="left" w:pos="567"/>
          <w:tab w:val="left" w:pos="1081"/>
        </w:tabs>
        <w:spacing w:before="120" w:after="0"/>
        <w:jc w:val="both"/>
        <w:rPr>
          <w:rFonts w:cstheme="minorHAnsi"/>
          <w:b/>
        </w:rPr>
      </w:pPr>
      <w:r w:rsidRPr="00784A7E">
        <w:rPr>
          <w:rFonts w:cstheme="minorHAnsi"/>
          <w:b/>
        </w:rPr>
        <w:t>Atividades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1199"/>
        <w:gridCol w:w="1464"/>
        <w:gridCol w:w="1592"/>
      </w:tblGrid>
      <w:tr w:rsidR="00784A7E" w:rsidRPr="00784A7E" w14:paraId="0828B9D0" w14:textId="77777777" w:rsidTr="00050C37">
        <w:trPr>
          <w:trHeight w:val="11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005641D8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  <w:b/>
              </w:rPr>
              <w:t>Etapa 1.1 –</w:t>
            </w:r>
            <w:r w:rsidRPr="00784A7E">
              <w:rPr>
                <w:rFonts w:asciiTheme="minorHAnsi" w:hAnsiTheme="minorHAnsi" w:cstheme="minorHAnsi"/>
              </w:rPr>
              <w:t xml:space="preserve"> Apoio social, orientação e atendimento de imigrantes a programas e serviços do poder público e da sociedade civil, inclusive em casos de violação de direitos.</w:t>
            </w:r>
          </w:p>
        </w:tc>
      </w:tr>
      <w:tr w:rsidR="00784A7E" w:rsidRPr="00784A7E" w14:paraId="7D5E9B67" w14:textId="77777777" w:rsidTr="00050C37">
        <w:trPr>
          <w:trHeight w:val="11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1D6D18D6" w14:textId="77777777" w:rsidR="008E25BF" w:rsidRPr="00784A7E" w:rsidRDefault="008E25BF" w:rsidP="00050C37">
            <w:pPr>
              <w:pStyle w:val="TableParagraph"/>
              <w:ind w:right="129"/>
              <w:jc w:val="bot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  <w:b/>
              </w:rPr>
              <w:t xml:space="preserve">Detalhamento da etapa: </w:t>
            </w:r>
            <w:r w:rsidRPr="00784A7E">
              <w:rPr>
                <w:rFonts w:asciiTheme="minorHAnsi" w:hAnsiTheme="minorHAnsi" w:cstheme="minorHAnsi"/>
              </w:rPr>
              <w:t>Atendimento direto por parte de uma equipe multiprofissional composta por assistente social, advogada e socióloga, ao longo de um ano. O público alvo são as/os imigrantes haitianas/os, mas os atendimentos estarão abertos a imigrantes de outras nacionalidades, favorecendo seu acesso a direitos básicos em educação, saúde, assistência social, trabalho e moradia. As demandas do público serão analisadas caso a caso pela assistente social, que fará o direcionamento aos demais profissionais conforme a necessidade. Também haverá colaboração de parceiros/as voluntários/as para esses atendimentos e de outros(as) integrantes da equipe, como a assessoria de comunicação. Estima-se a necessidade de uma média de 5 (cinco) atendimentos por pessoa, considerando a necessidade de retornos. A equipe realizará um planejamento integrado dessa ação.</w:t>
            </w:r>
          </w:p>
        </w:tc>
      </w:tr>
      <w:tr w:rsidR="00784A7E" w:rsidRPr="00784A7E" w14:paraId="1843CFCE" w14:textId="77777777" w:rsidTr="00050C37">
        <w:trPr>
          <w:trHeight w:val="267"/>
          <w:tblHeader/>
        </w:trPr>
        <w:tc>
          <w:tcPr>
            <w:tcW w:w="2501" w:type="pct"/>
            <w:shd w:val="clear" w:color="auto" w:fill="BFBFBF" w:themeFill="background1" w:themeFillShade="BF"/>
            <w:vAlign w:val="center"/>
          </w:tcPr>
          <w:p w14:paraId="317CAEED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174F7691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PRAZO</w:t>
            </w:r>
          </w:p>
        </w:tc>
        <w:tc>
          <w:tcPr>
            <w:tcW w:w="860" w:type="pct"/>
            <w:shd w:val="clear" w:color="auto" w:fill="BFBFBF" w:themeFill="background1" w:themeFillShade="BF"/>
          </w:tcPr>
          <w:p w14:paraId="5E84628E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935" w:type="pct"/>
            <w:shd w:val="clear" w:color="auto" w:fill="BFBFBF" w:themeFill="background1" w:themeFillShade="BF"/>
          </w:tcPr>
          <w:p w14:paraId="17C5BF2D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APOIO</w:t>
            </w:r>
          </w:p>
        </w:tc>
      </w:tr>
      <w:tr w:rsidR="00784A7E" w:rsidRPr="00784A7E" w14:paraId="48A65866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7C87DCFC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Realizar atendimentos assistenciais.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335B6DF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Permanente</w:t>
            </w:r>
          </w:p>
        </w:tc>
        <w:tc>
          <w:tcPr>
            <w:tcW w:w="860" w:type="pct"/>
            <w:shd w:val="clear" w:color="auto" w:fill="FFFFFF" w:themeFill="background1"/>
          </w:tcPr>
          <w:p w14:paraId="3EB53E49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Andreia Regina</w:t>
            </w:r>
          </w:p>
        </w:tc>
        <w:tc>
          <w:tcPr>
            <w:tcW w:w="935" w:type="pct"/>
            <w:shd w:val="clear" w:color="auto" w:fill="FFFFFF" w:themeFill="background1"/>
          </w:tcPr>
          <w:p w14:paraId="4A2355FB" w14:textId="09A445B9" w:rsidR="008E25BF" w:rsidRPr="00784A7E" w:rsidRDefault="002F1C1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Melchéseder</w:t>
            </w:r>
            <w:r w:rsidR="008E25BF" w:rsidRPr="00784A7E">
              <w:rPr>
                <w:rFonts w:asciiTheme="minorHAnsi" w:hAnsiTheme="minorHAnsi" w:cstheme="minorHAnsi"/>
              </w:rPr>
              <w:t xml:space="preserve">; </w:t>
            </w:r>
            <w:r w:rsidR="00981A83" w:rsidRPr="00784A7E">
              <w:rPr>
                <w:rFonts w:asciiTheme="minorHAnsi" w:hAnsiTheme="minorHAnsi" w:cstheme="minorHAnsi"/>
              </w:rPr>
              <w:t>Lucimeire</w:t>
            </w:r>
            <w:r w:rsidR="008E25BF" w:rsidRPr="00784A7E">
              <w:rPr>
                <w:rFonts w:asciiTheme="minorHAnsi" w:hAnsiTheme="minorHAnsi" w:cstheme="minorHAnsi"/>
              </w:rPr>
              <w:t>.</w:t>
            </w:r>
          </w:p>
        </w:tc>
      </w:tr>
      <w:tr w:rsidR="00784A7E" w:rsidRPr="00784A7E" w14:paraId="0C132918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309A0F35" w14:textId="77777777" w:rsidR="008E25BF" w:rsidRPr="00784A7E" w:rsidRDefault="008E25BF" w:rsidP="00050C37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Realizar atendimentos jurídicos.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146290A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Permanente</w:t>
            </w:r>
          </w:p>
        </w:tc>
        <w:tc>
          <w:tcPr>
            <w:tcW w:w="860" w:type="pct"/>
            <w:shd w:val="clear" w:color="auto" w:fill="FFFFFF" w:themeFill="background1"/>
          </w:tcPr>
          <w:p w14:paraId="1BA134BC" w14:textId="10789D06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Camila; Francisco</w:t>
            </w:r>
            <w:r w:rsidR="00126B27" w:rsidRPr="00784A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35" w:type="pct"/>
            <w:shd w:val="clear" w:color="auto" w:fill="FFFFFF" w:themeFill="background1"/>
          </w:tcPr>
          <w:p w14:paraId="1270CA72" w14:textId="4F029AA4" w:rsidR="008E25BF" w:rsidRPr="00784A7E" w:rsidRDefault="002F1C1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Melchéseder</w:t>
            </w:r>
            <w:r w:rsidR="008E25BF" w:rsidRPr="00784A7E">
              <w:rPr>
                <w:rFonts w:asciiTheme="minorHAnsi" w:hAnsiTheme="minorHAnsi" w:cstheme="minorHAnsi"/>
              </w:rPr>
              <w:t xml:space="preserve">; </w:t>
            </w:r>
            <w:r w:rsidR="00981A83" w:rsidRPr="00784A7E">
              <w:rPr>
                <w:rFonts w:asciiTheme="minorHAnsi" w:hAnsiTheme="minorHAnsi" w:cstheme="minorHAnsi"/>
              </w:rPr>
              <w:t>Lucimeire</w:t>
            </w:r>
            <w:r w:rsidR="008E25BF" w:rsidRPr="00784A7E">
              <w:rPr>
                <w:rFonts w:asciiTheme="minorHAnsi" w:hAnsiTheme="minorHAnsi" w:cstheme="minorHAnsi"/>
              </w:rPr>
              <w:t>.</w:t>
            </w:r>
          </w:p>
        </w:tc>
      </w:tr>
      <w:tr w:rsidR="00784A7E" w:rsidRPr="00784A7E" w14:paraId="5FFBD454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561C419A" w14:textId="77777777" w:rsidR="008E25BF" w:rsidRPr="00784A7E" w:rsidRDefault="008E25BF" w:rsidP="00050C37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Mapear as redes de atendimento.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50DA084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Permanente</w:t>
            </w:r>
          </w:p>
        </w:tc>
        <w:tc>
          <w:tcPr>
            <w:tcW w:w="860" w:type="pct"/>
            <w:shd w:val="clear" w:color="auto" w:fill="FFFFFF" w:themeFill="background1"/>
          </w:tcPr>
          <w:p w14:paraId="46D3AD30" w14:textId="0C0C8898" w:rsidR="008E25BF" w:rsidRPr="00784A7E" w:rsidRDefault="006951C1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Rosilene</w:t>
            </w:r>
            <w:r w:rsidR="008E25BF" w:rsidRPr="00784A7E">
              <w:rPr>
                <w:rFonts w:asciiTheme="minorHAnsi" w:hAnsiTheme="minorHAnsi" w:cstheme="minorHAnsi"/>
              </w:rPr>
              <w:t xml:space="preserve">; </w:t>
            </w:r>
            <w:r w:rsidR="00981A83" w:rsidRPr="00784A7E">
              <w:rPr>
                <w:rFonts w:asciiTheme="minorHAnsi" w:hAnsiTheme="minorHAnsi" w:cstheme="minorHAnsi"/>
              </w:rPr>
              <w:t>Lucimeire</w:t>
            </w:r>
            <w:r w:rsidR="00126B27" w:rsidRPr="00784A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35" w:type="pct"/>
            <w:shd w:val="clear" w:color="auto" w:fill="FFFFFF" w:themeFill="background1"/>
          </w:tcPr>
          <w:p w14:paraId="41A7DDFC" w14:textId="76B2BAAC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Karla; Andreia R. + Equipe</w:t>
            </w:r>
            <w:r w:rsidR="00126B27" w:rsidRPr="00784A7E">
              <w:rPr>
                <w:rFonts w:asciiTheme="minorHAnsi" w:hAnsiTheme="minorHAnsi" w:cstheme="minorHAnsi"/>
              </w:rPr>
              <w:t>.</w:t>
            </w:r>
          </w:p>
        </w:tc>
      </w:tr>
      <w:tr w:rsidR="00784A7E" w:rsidRPr="00784A7E" w14:paraId="6D88D26E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5B0D74CE" w14:textId="77777777" w:rsidR="008E25BF" w:rsidRPr="00784A7E" w:rsidRDefault="008E25BF" w:rsidP="00050C37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Encaminhar imigrantes aos serviços e equipamentos.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E46D7F5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Permanente</w:t>
            </w:r>
          </w:p>
        </w:tc>
        <w:tc>
          <w:tcPr>
            <w:tcW w:w="860" w:type="pct"/>
            <w:shd w:val="clear" w:color="auto" w:fill="FFFFFF" w:themeFill="background1"/>
          </w:tcPr>
          <w:p w14:paraId="6ED792AA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Andreia Regina;</w:t>
            </w:r>
          </w:p>
          <w:p w14:paraId="5F227A98" w14:textId="145F3E8E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Camila; Francisco</w:t>
            </w:r>
            <w:r w:rsidR="006951C1" w:rsidRPr="00784A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35" w:type="pct"/>
            <w:shd w:val="clear" w:color="auto" w:fill="FFFFFF" w:themeFill="background1"/>
          </w:tcPr>
          <w:p w14:paraId="48C5F65B" w14:textId="40BD937E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  <w:r w:rsidR="00CB0EBD" w:rsidRPr="00784A7E">
              <w:rPr>
                <w:rFonts w:asciiTheme="minorHAnsi" w:hAnsiTheme="minorHAnsi" w:cstheme="minorHAnsi"/>
              </w:rPr>
              <w:t>; Melchéseder.</w:t>
            </w:r>
          </w:p>
        </w:tc>
      </w:tr>
      <w:tr w:rsidR="00784A7E" w:rsidRPr="00784A7E" w14:paraId="024C62B7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34FDA9D7" w14:textId="77777777" w:rsidR="008E25BF" w:rsidRPr="00784A7E" w:rsidRDefault="008E25BF" w:rsidP="00050C37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Identificar parcerias com serviços e orgãos públicos.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2697BE5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Setembro</w:t>
            </w:r>
          </w:p>
        </w:tc>
        <w:tc>
          <w:tcPr>
            <w:tcW w:w="860" w:type="pct"/>
            <w:shd w:val="clear" w:color="auto" w:fill="FFFFFF" w:themeFill="background1"/>
          </w:tcPr>
          <w:p w14:paraId="23C2AB0D" w14:textId="21F23C8A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</w:p>
        </w:tc>
        <w:tc>
          <w:tcPr>
            <w:tcW w:w="935" w:type="pct"/>
            <w:shd w:val="clear" w:color="auto" w:fill="FFFFFF" w:themeFill="background1"/>
          </w:tcPr>
          <w:p w14:paraId="7E28E7AA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Equipe</w:t>
            </w:r>
          </w:p>
        </w:tc>
      </w:tr>
      <w:tr w:rsidR="00784A7E" w:rsidRPr="00784A7E" w14:paraId="7684115A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4773C6FE" w14:textId="77777777" w:rsidR="008E25BF" w:rsidRPr="00784A7E" w:rsidRDefault="008E25BF" w:rsidP="00050C37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lastRenderedPageBreak/>
              <w:t>Formalizar parcerias com serviços e orgãos públicos em torno dos atendimentos.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FA5E72D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Outubro</w:t>
            </w:r>
          </w:p>
        </w:tc>
        <w:tc>
          <w:tcPr>
            <w:tcW w:w="860" w:type="pct"/>
            <w:shd w:val="clear" w:color="auto" w:fill="FFFFFF" w:themeFill="background1"/>
          </w:tcPr>
          <w:p w14:paraId="5AA27F37" w14:textId="2D07C142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</w:p>
        </w:tc>
        <w:tc>
          <w:tcPr>
            <w:tcW w:w="935" w:type="pct"/>
            <w:shd w:val="clear" w:color="auto" w:fill="FFFFFF" w:themeFill="background1"/>
          </w:tcPr>
          <w:p w14:paraId="26F740F7" w14:textId="1744C5CD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 xml:space="preserve">Andreia A.; Camila; Francisco; </w:t>
            </w:r>
            <w:r w:rsidR="006951C1" w:rsidRPr="00784A7E">
              <w:rPr>
                <w:rFonts w:asciiTheme="minorHAnsi" w:hAnsiTheme="minorHAnsi" w:cstheme="minorHAnsi"/>
              </w:rPr>
              <w:t>Rosilene</w:t>
            </w:r>
            <w:r w:rsidRPr="00784A7E">
              <w:rPr>
                <w:rFonts w:asciiTheme="minorHAnsi" w:hAnsiTheme="minorHAnsi" w:cstheme="minorHAnsi"/>
              </w:rPr>
              <w:t>.</w:t>
            </w:r>
          </w:p>
        </w:tc>
      </w:tr>
      <w:tr w:rsidR="00784A7E" w:rsidRPr="00784A7E" w14:paraId="30CE43B3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439AB0CB" w14:textId="77777777" w:rsidR="008E25BF" w:rsidRPr="00784A7E" w:rsidRDefault="008E25BF" w:rsidP="00050C37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Formalizar parcerias com serviços e orgãos públicos em torno de atividades de integração / capacitação (ex.: cursos profissionalizantes).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07D2268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Outubro</w:t>
            </w:r>
          </w:p>
        </w:tc>
        <w:tc>
          <w:tcPr>
            <w:tcW w:w="860" w:type="pct"/>
            <w:shd w:val="clear" w:color="auto" w:fill="FFFFFF" w:themeFill="background1"/>
          </w:tcPr>
          <w:p w14:paraId="7B9DAE45" w14:textId="63D16F76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</w:p>
        </w:tc>
        <w:tc>
          <w:tcPr>
            <w:tcW w:w="935" w:type="pct"/>
            <w:shd w:val="clear" w:color="auto" w:fill="FFFFFF" w:themeFill="background1"/>
          </w:tcPr>
          <w:p w14:paraId="6B3379A3" w14:textId="727C5A1C" w:rsidR="008E25BF" w:rsidRPr="00784A7E" w:rsidRDefault="006951C1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Rosilene</w:t>
            </w:r>
          </w:p>
        </w:tc>
      </w:tr>
      <w:tr w:rsidR="00784A7E" w:rsidRPr="00784A7E" w14:paraId="1CF98251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7407E9A3" w14:textId="77777777" w:rsidR="008E25BF" w:rsidRPr="00784A7E" w:rsidRDefault="008E25BF" w:rsidP="00050C37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Mapear e selecionar voluntárias/os (edital, termo de voluntariado, certificado).</w:t>
            </w:r>
          </w:p>
          <w:p w14:paraId="6E9B1A95" w14:textId="77777777" w:rsidR="008E25BF" w:rsidRPr="00784A7E" w:rsidRDefault="008E25BF" w:rsidP="00050C37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*Vincular ao lançamento do projeto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4F57B672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Outubro</w:t>
            </w:r>
          </w:p>
        </w:tc>
        <w:tc>
          <w:tcPr>
            <w:tcW w:w="860" w:type="pct"/>
            <w:shd w:val="clear" w:color="auto" w:fill="FFFFFF" w:themeFill="background1"/>
          </w:tcPr>
          <w:p w14:paraId="72FF180A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Andreia A.</w:t>
            </w:r>
          </w:p>
        </w:tc>
        <w:tc>
          <w:tcPr>
            <w:tcW w:w="935" w:type="pct"/>
            <w:shd w:val="clear" w:color="auto" w:fill="FFFFFF" w:themeFill="background1"/>
          </w:tcPr>
          <w:p w14:paraId="3F4A35AA" w14:textId="4F8A2121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</w:p>
        </w:tc>
      </w:tr>
      <w:tr w:rsidR="00784A7E" w:rsidRPr="00784A7E" w14:paraId="51111D7A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2B0922D0" w14:textId="77777777" w:rsidR="008E25BF" w:rsidRPr="00784A7E" w:rsidRDefault="008E25BF" w:rsidP="00050C37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Elaborar Guia de Direitos na cidade de São Paulo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88940AF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Fevereiro</w:t>
            </w:r>
          </w:p>
        </w:tc>
        <w:tc>
          <w:tcPr>
            <w:tcW w:w="860" w:type="pct"/>
            <w:shd w:val="clear" w:color="auto" w:fill="FFFFFF" w:themeFill="background1"/>
          </w:tcPr>
          <w:p w14:paraId="6483391D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Karla</w:t>
            </w:r>
          </w:p>
        </w:tc>
        <w:tc>
          <w:tcPr>
            <w:tcW w:w="935" w:type="pct"/>
            <w:shd w:val="clear" w:color="auto" w:fill="FFFFFF" w:themeFill="background1"/>
          </w:tcPr>
          <w:p w14:paraId="1932E893" w14:textId="52F28A0B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 xml:space="preserve">Camila; Francisco; </w:t>
            </w:r>
            <w:r w:rsidR="006951C1" w:rsidRPr="00784A7E">
              <w:rPr>
                <w:rFonts w:asciiTheme="minorHAnsi" w:hAnsiTheme="minorHAnsi" w:cstheme="minorHAnsi"/>
              </w:rPr>
              <w:t>Rosilene</w:t>
            </w:r>
            <w:r w:rsidR="00881DB8" w:rsidRPr="00784A7E">
              <w:rPr>
                <w:rFonts w:asciiTheme="minorHAnsi" w:hAnsiTheme="minorHAnsi" w:cstheme="minorHAnsi"/>
              </w:rPr>
              <w:t>.</w:t>
            </w:r>
          </w:p>
        </w:tc>
      </w:tr>
      <w:tr w:rsidR="00784A7E" w:rsidRPr="00784A7E" w14:paraId="64F10F58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01D3C3B9" w14:textId="47DC698A" w:rsidR="008E25BF" w:rsidRPr="00784A7E" w:rsidRDefault="008E25BF" w:rsidP="00050C37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Lançar Guia de Direitos na cidade de São Paulo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40849FA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Entre março e maio</w:t>
            </w:r>
          </w:p>
        </w:tc>
        <w:tc>
          <w:tcPr>
            <w:tcW w:w="860" w:type="pct"/>
            <w:shd w:val="clear" w:color="auto" w:fill="FFFFFF" w:themeFill="background1"/>
          </w:tcPr>
          <w:p w14:paraId="3D0AD763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Karla</w:t>
            </w:r>
          </w:p>
        </w:tc>
        <w:tc>
          <w:tcPr>
            <w:tcW w:w="935" w:type="pct"/>
            <w:shd w:val="clear" w:color="auto" w:fill="FFFFFF" w:themeFill="background1"/>
          </w:tcPr>
          <w:p w14:paraId="63F5BA18" w14:textId="3B848CF6" w:rsidR="008E25BF" w:rsidRPr="00784A7E" w:rsidRDefault="006951C1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Rosilene</w:t>
            </w:r>
            <w:r w:rsidR="008E25BF" w:rsidRPr="00784A7E">
              <w:rPr>
                <w:rFonts w:asciiTheme="minorHAnsi" w:hAnsiTheme="minorHAnsi" w:cstheme="minorHAnsi"/>
              </w:rPr>
              <w:t xml:space="preserve">; </w:t>
            </w:r>
            <w:r w:rsidR="00981A83" w:rsidRPr="00784A7E">
              <w:rPr>
                <w:rFonts w:asciiTheme="minorHAnsi" w:hAnsiTheme="minorHAnsi" w:cstheme="minorHAnsi"/>
              </w:rPr>
              <w:t>Lucimeire</w:t>
            </w:r>
            <w:r w:rsidR="00881DB8" w:rsidRPr="00784A7E">
              <w:rPr>
                <w:rFonts w:asciiTheme="minorHAnsi" w:hAnsiTheme="minorHAnsi" w:cstheme="minorHAnsi"/>
              </w:rPr>
              <w:t>.</w:t>
            </w:r>
          </w:p>
        </w:tc>
      </w:tr>
    </w:tbl>
    <w:p w14:paraId="0EE6A100" w14:textId="77777777" w:rsidR="008E25BF" w:rsidRPr="00784A7E" w:rsidRDefault="008E25BF" w:rsidP="008E25BF">
      <w:pPr>
        <w:pStyle w:val="TableParagraph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1197"/>
        <w:gridCol w:w="1466"/>
        <w:gridCol w:w="1590"/>
      </w:tblGrid>
      <w:tr w:rsidR="00784A7E" w:rsidRPr="00784A7E" w14:paraId="6B3C2797" w14:textId="77777777" w:rsidTr="00050C37">
        <w:trPr>
          <w:trHeight w:val="11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40BB4468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  <w:b/>
              </w:rPr>
              <w:t>Etapa 1.2 –</w:t>
            </w:r>
            <w:r w:rsidRPr="00784A7E">
              <w:rPr>
                <w:rFonts w:asciiTheme="minorHAnsi" w:hAnsiTheme="minorHAnsi" w:cstheme="minorHAnsi"/>
              </w:rPr>
              <w:t xml:space="preserve"> Orientação a imigrantes e intermediação para acesso à documentação básica e ao mercado de trabalho.</w:t>
            </w:r>
          </w:p>
        </w:tc>
      </w:tr>
      <w:tr w:rsidR="00784A7E" w:rsidRPr="00784A7E" w14:paraId="718DD3FE" w14:textId="77777777" w:rsidTr="00050C37">
        <w:trPr>
          <w:trHeight w:val="11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7DC7B593" w14:textId="77777777" w:rsidR="008E25BF" w:rsidRPr="00784A7E" w:rsidRDefault="008E25BF" w:rsidP="00050C37">
            <w:pPr>
              <w:pStyle w:val="TableParagraph"/>
              <w:ind w:right="129"/>
              <w:jc w:val="both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 xml:space="preserve">Detalhamento da etapa: </w:t>
            </w:r>
            <w:r w:rsidRPr="00784A7E">
              <w:rPr>
                <w:rFonts w:asciiTheme="minorHAnsi" w:hAnsiTheme="minorHAnsi" w:cstheme="minorHAnsi"/>
              </w:rPr>
              <w:t>Atendimento direto por parte de uma equipe multiprofissional composta por assistente social, advogada e socióloga, ao longo de um ano. O público alvo são as/os imigrantes haitianas/os, mas os atendimentos estarão abertos a imigrantes de outras nacionalidades, favorecendo seu acesso a direitos básicos de documentação e trabalho. As demandas do público serão analisadas caso a caso pela assistente social, que fará o direcionamento aos demais profissionais conforme a necessidade. Também haverá colaboração de parceiros/as voluntários/as para esses atendimentos e de outros(as) integrantes da equipe. Estima-se a necessidade de uma média de 5 (cinco) atendimentos por pessoa, considerando a necessidade de retornos, ou atendimentos em grupo. A equipe realizará um planejamento integrado dessa ação.</w:t>
            </w:r>
          </w:p>
        </w:tc>
      </w:tr>
      <w:tr w:rsidR="00784A7E" w:rsidRPr="00784A7E" w14:paraId="57EF61DA" w14:textId="77777777" w:rsidTr="00050C37">
        <w:trPr>
          <w:trHeight w:val="267"/>
          <w:tblHeader/>
        </w:trPr>
        <w:tc>
          <w:tcPr>
            <w:tcW w:w="2502" w:type="pct"/>
            <w:shd w:val="clear" w:color="auto" w:fill="BFBFBF" w:themeFill="background1" w:themeFillShade="BF"/>
            <w:vAlign w:val="center"/>
          </w:tcPr>
          <w:p w14:paraId="690AA065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14:paraId="57B83CE6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PRAZO</w:t>
            </w:r>
          </w:p>
        </w:tc>
        <w:tc>
          <w:tcPr>
            <w:tcW w:w="861" w:type="pct"/>
            <w:shd w:val="clear" w:color="auto" w:fill="BFBFBF" w:themeFill="background1" w:themeFillShade="BF"/>
          </w:tcPr>
          <w:p w14:paraId="52052735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934" w:type="pct"/>
            <w:shd w:val="clear" w:color="auto" w:fill="BFBFBF" w:themeFill="background1" w:themeFillShade="BF"/>
          </w:tcPr>
          <w:p w14:paraId="2ABE0C6C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APOIO</w:t>
            </w:r>
          </w:p>
        </w:tc>
      </w:tr>
      <w:tr w:rsidR="00784A7E" w:rsidRPr="00784A7E" w14:paraId="70F33E9D" w14:textId="77777777" w:rsidTr="00050C37">
        <w:trPr>
          <w:trHeight w:val="113"/>
        </w:trPr>
        <w:tc>
          <w:tcPr>
            <w:tcW w:w="2502" w:type="pct"/>
            <w:shd w:val="clear" w:color="auto" w:fill="FFFFFF" w:themeFill="background1"/>
            <w:vAlign w:val="center"/>
          </w:tcPr>
          <w:p w14:paraId="1589C123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Realizar atendimentos assistenciais.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60C3267E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Permanente</w:t>
            </w:r>
          </w:p>
        </w:tc>
        <w:tc>
          <w:tcPr>
            <w:tcW w:w="861" w:type="pct"/>
            <w:shd w:val="clear" w:color="auto" w:fill="FFFFFF" w:themeFill="background1"/>
          </w:tcPr>
          <w:p w14:paraId="39A89441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Andreia Regina</w:t>
            </w:r>
          </w:p>
        </w:tc>
        <w:tc>
          <w:tcPr>
            <w:tcW w:w="934" w:type="pct"/>
            <w:shd w:val="clear" w:color="auto" w:fill="FFFFFF" w:themeFill="background1"/>
          </w:tcPr>
          <w:p w14:paraId="134C4B59" w14:textId="5B268AE4" w:rsidR="008E25BF" w:rsidRPr="00784A7E" w:rsidRDefault="002F1C1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Melchéseder</w:t>
            </w:r>
            <w:r w:rsidR="008E25BF" w:rsidRPr="00784A7E">
              <w:rPr>
                <w:rFonts w:asciiTheme="minorHAnsi" w:hAnsiTheme="minorHAnsi" w:cstheme="minorHAnsi"/>
              </w:rPr>
              <w:t xml:space="preserve">; </w:t>
            </w:r>
            <w:r w:rsidR="00981A83" w:rsidRPr="00784A7E">
              <w:rPr>
                <w:rFonts w:asciiTheme="minorHAnsi" w:hAnsiTheme="minorHAnsi" w:cstheme="minorHAnsi"/>
              </w:rPr>
              <w:t>Lucimeire</w:t>
            </w:r>
            <w:r w:rsidR="008E25BF" w:rsidRPr="00784A7E">
              <w:rPr>
                <w:rFonts w:asciiTheme="minorHAnsi" w:hAnsiTheme="minorHAnsi" w:cstheme="minorHAnsi"/>
              </w:rPr>
              <w:t>.</w:t>
            </w:r>
          </w:p>
        </w:tc>
      </w:tr>
      <w:tr w:rsidR="00784A7E" w:rsidRPr="00784A7E" w14:paraId="340575C6" w14:textId="77777777" w:rsidTr="00050C37">
        <w:trPr>
          <w:trHeight w:val="113"/>
        </w:trPr>
        <w:tc>
          <w:tcPr>
            <w:tcW w:w="2502" w:type="pct"/>
            <w:shd w:val="clear" w:color="auto" w:fill="FFFFFF" w:themeFill="background1"/>
            <w:vAlign w:val="center"/>
          </w:tcPr>
          <w:p w14:paraId="3EB61076" w14:textId="77777777" w:rsidR="008E25BF" w:rsidRPr="00784A7E" w:rsidRDefault="008E25BF" w:rsidP="00050C37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Realizar atendimentos jurídicos.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69A2496B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Permanente</w:t>
            </w:r>
          </w:p>
        </w:tc>
        <w:tc>
          <w:tcPr>
            <w:tcW w:w="861" w:type="pct"/>
            <w:shd w:val="clear" w:color="auto" w:fill="FFFFFF" w:themeFill="background1"/>
          </w:tcPr>
          <w:p w14:paraId="11E783D0" w14:textId="467AAF66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Camila; Francisco</w:t>
            </w:r>
            <w:r w:rsidR="001F5ECE" w:rsidRPr="00784A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34" w:type="pct"/>
            <w:shd w:val="clear" w:color="auto" w:fill="FFFFFF" w:themeFill="background1"/>
          </w:tcPr>
          <w:p w14:paraId="79B8724A" w14:textId="757DABAC" w:rsidR="008E25BF" w:rsidRPr="00784A7E" w:rsidRDefault="002F1C1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Melchéseder</w:t>
            </w:r>
            <w:r w:rsidR="008E25BF" w:rsidRPr="00784A7E">
              <w:rPr>
                <w:rFonts w:asciiTheme="minorHAnsi" w:hAnsiTheme="minorHAnsi" w:cstheme="minorHAnsi"/>
              </w:rPr>
              <w:t xml:space="preserve">; </w:t>
            </w:r>
            <w:r w:rsidR="00981A83" w:rsidRPr="00784A7E">
              <w:rPr>
                <w:rFonts w:asciiTheme="minorHAnsi" w:hAnsiTheme="minorHAnsi" w:cstheme="minorHAnsi"/>
              </w:rPr>
              <w:t>Lucimeire</w:t>
            </w:r>
            <w:r w:rsidR="008E25BF" w:rsidRPr="00784A7E">
              <w:rPr>
                <w:rFonts w:asciiTheme="minorHAnsi" w:hAnsiTheme="minorHAnsi" w:cstheme="minorHAnsi"/>
              </w:rPr>
              <w:t>.</w:t>
            </w:r>
          </w:p>
        </w:tc>
      </w:tr>
      <w:tr w:rsidR="00784A7E" w:rsidRPr="00784A7E" w14:paraId="2FE6075F" w14:textId="77777777" w:rsidTr="00050C37">
        <w:trPr>
          <w:trHeight w:val="113"/>
        </w:trPr>
        <w:tc>
          <w:tcPr>
            <w:tcW w:w="2502" w:type="pct"/>
            <w:shd w:val="clear" w:color="auto" w:fill="FFFFFF" w:themeFill="background1"/>
            <w:vAlign w:val="center"/>
          </w:tcPr>
          <w:p w14:paraId="5083EE31" w14:textId="77777777" w:rsidR="008E25BF" w:rsidRPr="00784A7E" w:rsidRDefault="008E25BF" w:rsidP="00050C37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Encaminhar imigrantes aos serviços.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7055AFA8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Permanente</w:t>
            </w:r>
          </w:p>
        </w:tc>
        <w:tc>
          <w:tcPr>
            <w:tcW w:w="861" w:type="pct"/>
            <w:shd w:val="clear" w:color="auto" w:fill="FFFFFF" w:themeFill="background1"/>
          </w:tcPr>
          <w:p w14:paraId="2240A26A" w14:textId="6BA7B298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Andreia Regina; Camila; Francisco</w:t>
            </w:r>
            <w:r w:rsidR="001F5ECE" w:rsidRPr="00784A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34" w:type="pct"/>
            <w:shd w:val="clear" w:color="auto" w:fill="FFFFFF" w:themeFill="background1"/>
          </w:tcPr>
          <w:p w14:paraId="24A38304" w14:textId="53D0B699" w:rsidR="008E25BF" w:rsidRPr="00784A7E" w:rsidRDefault="002F1C1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Melchéseder</w:t>
            </w:r>
            <w:r w:rsidR="00BB3BD2" w:rsidRPr="00784A7E">
              <w:rPr>
                <w:rFonts w:asciiTheme="minorHAnsi" w:hAnsiTheme="minorHAnsi" w:cstheme="minorHAnsi"/>
              </w:rPr>
              <w:t xml:space="preserve">; </w:t>
            </w:r>
            <w:r w:rsidR="00981A83" w:rsidRPr="00784A7E">
              <w:rPr>
                <w:rFonts w:asciiTheme="minorHAnsi" w:hAnsiTheme="minorHAnsi" w:cstheme="minorHAnsi"/>
              </w:rPr>
              <w:t>Lucimeire</w:t>
            </w:r>
            <w:r w:rsidR="00BB3BD2" w:rsidRPr="00784A7E">
              <w:rPr>
                <w:rFonts w:asciiTheme="minorHAnsi" w:hAnsiTheme="minorHAnsi" w:cstheme="minorHAnsi"/>
              </w:rPr>
              <w:t>.</w:t>
            </w:r>
          </w:p>
        </w:tc>
      </w:tr>
      <w:tr w:rsidR="00784A7E" w:rsidRPr="00784A7E" w14:paraId="27485F17" w14:textId="77777777" w:rsidTr="00050C37">
        <w:trPr>
          <w:trHeight w:val="113"/>
        </w:trPr>
        <w:tc>
          <w:tcPr>
            <w:tcW w:w="2502" w:type="pct"/>
            <w:shd w:val="clear" w:color="auto" w:fill="FFFFFF" w:themeFill="background1"/>
            <w:vAlign w:val="center"/>
          </w:tcPr>
          <w:p w14:paraId="26B595F7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Prestar orientações trabalhistas e previdenciárias em grupo (5 oficinas).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1F46DF07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A partir de fevereiro</w:t>
            </w:r>
          </w:p>
        </w:tc>
        <w:tc>
          <w:tcPr>
            <w:tcW w:w="861" w:type="pct"/>
            <w:shd w:val="clear" w:color="auto" w:fill="FFFFFF" w:themeFill="background1"/>
          </w:tcPr>
          <w:p w14:paraId="7CE6CF27" w14:textId="79FF4292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 xml:space="preserve">Camila; Francisco; Andreia Regina; </w:t>
            </w:r>
            <w:r w:rsidR="00981A83" w:rsidRPr="00784A7E">
              <w:rPr>
                <w:rFonts w:asciiTheme="minorHAnsi" w:hAnsiTheme="minorHAnsi" w:cstheme="minorHAnsi"/>
              </w:rPr>
              <w:t>Lucimeire</w:t>
            </w:r>
            <w:r w:rsidR="00BB3BD2" w:rsidRPr="00784A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34" w:type="pct"/>
            <w:shd w:val="clear" w:color="auto" w:fill="FFFFFF" w:themeFill="background1"/>
          </w:tcPr>
          <w:p w14:paraId="3DA6138A" w14:textId="5E76C133" w:rsidR="008E25BF" w:rsidRPr="00784A7E" w:rsidRDefault="002F1C1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Melchéseder</w:t>
            </w:r>
            <w:r w:rsidR="008E25BF" w:rsidRPr="00784A7E">
              <w:rPr>
                <w:rFonts w:asciiTheme="minorHAnsi" w:hAnsiTheme="minorHAnsi" w:cstheme="minorHAnsi"/>
              </w:rPr>
              <w:t>; Andreia A.</w:t>
            </w:r>
            <w:r w:rsidR="00BB3BD2" w:rsidRPr="00784A7E">
              <w:rPr>
                <w:rFonts w:asciiTheme="minorHAnsi" w:hAnsiTheme="minorHAnsi" w:cstheme="minorHAnsi"/>
              </w:rPr>
              <w:t>;</w:t>
            </w:r>
            <w:r w:rsidR="008E25BF" w:rsidRPr="00784A7E">
              <w:rPr>
                <w:rFonts w:asciiTheme="minorHAnsi" w:hAnsiTheme="minorHAnsi" w:cstheme="minorHAnsi"/>
              </w:rPr>
              <w:t xml:space="preserve"> </w:t>
            </w:r>
            <w:r w:rsidR="006951C1" w:rsidRPr="00784A7E">
              <w:rPr>
                <w:rFonts w:asciiTheme="minorHAnsi" w:hAnsiTheme="minorHAnsi" w:cstheme="minorHAnsi"/>
              </w:rPr>
              <w:t>Rosi</w:t>
            </w:r>
            <w:r w:rsidR="00BB3BD2" w:rsidRPr="00784A7E">
              <w:rPr>
                <w:rFonts w:asciiTheme="minorHAnsi" w:hAnsiTheme="minorHAnsi" w:cstheme="minorHAnsi"/>
              </w:rPr>
              <w:t>lene</w:t>
            </w:r>
            <w:r w:rsidR="008E25BF" w:rsidRPr="00784A7E">
              <w:rPr>
                <w:rFonts w:asciiTheme="minorHAnsi" w:hAnsiTheme="minorHAnsi" w:cstheme="minorHAnsi"/>
              </w:rPr>
              <w:t>.</w:t>
            </w:r>
          </w:p>
        </w:tc>
      </w:tr>
    </w:tbl>
    <w:p w14:paraId="1E74B38C" w14:textId="77777777" w:rsidR="008E25BF" w:rsidRPr="00784A7E" w:rsidRDefault="008E25BF" w:rsidP="008E25BF">
      <w:pPr>
        <w:pStyle w:val="TableParagraph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1199"/>
        <w:gridCol w:w="1464"/>
        <w:gridCol w:w="1592"/>
      </w:tblGrid>
      <w:tr w:rsidR="00784A7E" w:rsidRPr="00784A7E" w14:paraId="1952837B" w14:textId="77777777" w:rsidTr="00050C37">
        <w:trPr>
          <w:trHeight w:val="11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7E18D28E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  <w:b/>
              </w:rPr>
              <w:t>Etapa 2.1 –</w:t>
            </w:r>
            <w:r w:rsidRPr="00784A7E">
              <w:rPr>
                <w:rFonts w:asciiTheme="minorHAnsi" w:hAnsiTheme="minorHAnsi" w:cstheme="minorHAnsi"/>
              </w:rPr>
              <w:t xml:space="preserve"> Capacitação de imigrantes sobre os direitos previstos na legislação nacional e internacional e sobre a realidade brasileira.</w:t>
            </w:r>
          </w:p>
        </w:tc>
      </w:tr>
      <w:tr w:rsidR="00784A7E" w:rsidRPr="00784A7E" w14:paraId="1E78255C" w14:textId="77777777" w:rsidTr="00050C37">
        <w:trPr>
          <w:trHeight w:val="11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0D8ABCC2" w14:textId="77777777" w:rsidR="008E25BF" w:rsidRPr="00784A7E" w:rsidRDefault="008E25BF" w:rsidP="00050C37">
            <w:pPr>
              <w:pStyle w:val="TableParagraph"/>
              <w:ind w:right="129"/>
              <w:jc w:val="both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 xml:space="preserve">Detalhamento da etapa: </w:t>
            </w:r>
            <w:r w:rsidRPr="00784A7E">
              <w:rPr>
                <w:rFonts w:asciiTheme="minorHAnsi" w:hAnsiTheme="minorHAnsi" w:cstheme="minorHAnsi"/>
              </w:rPr>
              <w:t xml:space="preserve">Realização de 20 oficinas de capacitação, com carga horária de 08 (oito) horas cada e com média de 20 participantes. Cada pessoa poderá participar de mais de uma oficina. Pretende-se alcançar 200 pessoas diferentes nessas oficinas. A temática dessa capacitação é a legislação brasileira e internacional sobre migração, a exemplo da Nova Lei da Migração no Brasil. Será realizada uma capacitação em módulos para formação de multiplicadoras/es dos conhecimentos adquiridos/compartilhados a partir da ação do projeto, enfatizando a necessidade de se trabalhar um projeto realizado de migrantes para </w:t>
            </w:r>
            <w:r w:rsidRPr="00784A7E">
              <w:rPr>
                <w:rFonts w:asciiTheme="minorHAnsi" w:hAnsiTheme="minorHAnsi" w:cstheme="minorHAnsi"/>
              </w:rPr>
              <w:lastRenderedPageBreak/>
              <w:t>migrantes. O cronograma prevê ações específicas dessa etapa nos meses pares do projeto.</w:t>
            </w:r>
          </w:p>
        </w:tc>
      </w:tr>
      <w:tr w:rsidR="00784A7E" w:rsidRPr="00784A7E" w14:paraId="2A73ECF6" w14:textId="77777777" w:rsidTr="00050C37">
        <w:trPr>
          <w:trHeight w:val="267"/>
          <w:tblHeader/>
        </w:trPr>
        <w:tc>
          <w:tcPr>
            <w:tcW w:w="2501" w:type="pct"/>
            <w:shd w:val="clear" w:color="auto" w:fill="BFBFBF" w:themeFill="background1" w:themeFillShade="BF"/>
            <w:vAlign w:val="center"/>
          </w:tcPr>
          <w:p w14:paraId="023E0DD2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lastRenderedPageBreak/>
              <w:t>ATIVIDADES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21A4EB23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PRAZO</w:t>
            </w:r>
          </w:p>
        </w:tc>
        <w:tc>
          <w:tcPr>
            <w:tcW w:w="860" w:type="pct"/>
            <w:shd w:val="clear" w:color="auto" w:fill="BFBFBF" w:themeFill="background1" w:themeFillShade="BF"/>
          </w:tcPr>
          <w:p w14:paraId="4EDD59E2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935" w:type="pct"/>
            <w:shd w:val="clear" w:color="auto" w:fill="BFBFBF" w:themeFill="background1" w:themeFillShade="BF"/>
          </w:tcPr>
          <w:p w14:paraId="1CCE1E7A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APOIO</w:t>
            </w:r>
          </w:p>
        </w:tc>
      </w:tr>
      <w:tr w:rsidR="00784A7E" w:rsidRPr="00784A7E" w14:paraId="2CA2BFED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3C566D83" w14:textId="39FA9BD8" w:rsidR="008E25BF" w:rsidRPr="00784A7E" w:rsidRDefault="008E25BF" w:rsidP="00050C37">
            <w:pPr>
              <w:pStyle w:val="TableParagraph"/>
              <w:spacing w:line="276" w:lineRule="auto"/>
              <w:ind w:right="409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Realizar oficina sobre Gestão de Organizações da Sociedade Civil</w:t>
            </w:r>
            <w:r w:rsidR="006F7FC5" w:rsidRPr="00784A7E">
              <w:rPr>
                <w:rFonts w:asciiTheme="minorHAnsi" w:hAnsiTheme="minorHAnsi" w:cstheme="minorHAnsi"/>
              </w:rPr>
              <w:t xml:space="preserve">, com foco na União </w:t>
            </w:r>
            <w:r w:rsidR="00F73132" w:rsidRPr="00784A7E">
              <w:rPr>
                <w:rFonts w:asciiTheme="minorHAnsi" w:hAnsiTheme="minorHAnsi" w:cstheme="minorHAnsi"/>
              </w:rPr>
              <w:t>Social dos Imigrantes Haitianos (USIH)</w:t>
            </w:r>
            <w:r w:rsidRPr="00784A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AB413C1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Setembro</w:t>
            </w:r>
          </w:p>
        </w:tc>
        <w:tc>
          <w:tcPr>
            <w:tcW w:w="860" w:type="pct"/>
            <w:shd w:val="clear" w:color="auto" w:fill="FFFFFF" w:themeFill="background1"/>
          </w:tcPr>
          <w:p w14:paraId="4966B2CC" w14:textId="362D9633" w:rsidR="008E25BF" w:rsidRPr="00784A7E" w:rsidRDefault="006951C1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Rosilene</w:t>
            </w:r>
            <w:r w:rsidR="008E25BF" w:rsidRPr="00784A7E">
              <w:rPr>
                <w:rFonts w:asciiTheme="minorHAnsi" w:hAnsiTheme="minorHAnsi" w:cstheme="minorHAnsi"/>
              </w:rPr>
              <w:t>; Rodrigues.</w:t>
            </w:r>
          </w:p>
        </w:tc>
        <w:tc>
          <w:tcPr>
            <w:tcW w:w="935" w:type="pct"/>
            <w:shd w:val="clear" w:color="auto" w:fill="FFFFFF" w:themeFill="background1"/>
          </w:tcPr>
          <w:p w14:paraId="03E6143B" w14:textId="1D69C100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  <w:r w:rsidR="008E25BF" w:rsidRPr="00784A7E">
              <w:rPr>
                <w:rFonts w:asciiTheme="minorHAnsi" w:hAnsiTheme="minorHAnsi" w:cstheme="minorHAnsi"/>
              </w:rPr>
              <w:t>; Camila; Francisco; Andreia A.</w:t>
            </w:r>
          </w:p>
        </w:tc>
      </w:tr>
      <w:tr w:rsidR="00784A7E" w:rsidRPr="00784A7E" w14:paraId="69C8C350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7AA9AC2E" w14:textId="78F1526B" w:rsidR="008E25BF" w:rsidRPr="00784A7E" w:rsidRDefault="008E25BF" w:rsidP="00050C37">
            <w:pPr>
              <w:pStyle w:val="TableParagraph"/>
              <w:spacing w:line="276" w:lineRule="auto"/>
              <w:ind w:right="409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 xml:space="preserve">Realizar intercâmbio </w:t>
            </w:r>
            <w:r w:rsidR="00315507" w:rsidRPr="00784A7E">
              <w:rPr>
                <w:rFonts w:asciiTheme="minorHAnsi" w:hAnsiTheme="minorHAnsi" w:cstheme="minorHAnsi"/>
              </w:rPr>
              <w:t>entre</w:t>
            </w:r>
            <w:r w:rsidRPr="00784A7E">
              <w:rPr>
                <w:rFonts w:asciiTheme="minorHAnsi" w:hAnsiTheme="minorHAnsi" w:cstheme="minorHAnsi"/>
              </w:rPr>
              <w:t xml:space="preserve"> a</w:t>
            </w:r>
            <w:r w:rsidR="00315507" w:rsidRPr="00784A7E">
              <w:rPr>
                <w:rFonts w:asciiTheme="minorHAnsi" w:hAnsiTheme="minorHAnsi" w:cstheme="minorHAnsi"/>
              </w:rPr>
              <w:t xml:space="preserve"> equipe da</w:t>
            </w:r>
            <w:r w:rsidRPr="00784A7E">
              <w:rPr>
                <w:rFonts w:asciiTheme="minorHAnsi" w:hAnsiTheme="minorHAnsi" w:cstheme="minorHAnsi"/>
              </w:rPr>
              <w:t xml:space="preserve"> Rádio Web </w:t>
            </w:r>
            <w:r w:rsidR="00315507" w:rsidRPr="00784A7E">
              <w:rPr>
                <w:rFonts w:asciiTheme="minorHAnsi" w:hAnsiTheme="minorHAnsi" w:cstheme="minorHAnsi"/>
              </w:rPr>
              <w:t xml:space="preserve">que estará vinculada ao projeto </w:t>
            </w:r>
            <w:r w:rsidRPr="00784A7E">
              <w:rPr>
                <w:rFonts w:asciiTheme="minorHAnsi" w:hAnsiTheme="minorHAnsi" w:cstheme="minorHAnsi"/>
              </w:rPr>
              <w:t>e outras rádios comunitárias</w:t>
            </w:r>
            <w:r w:rsidR="006E61CB" w:rsidRPr="00784A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A3F4CAE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Entre setembro e outubro</w:t>
            </w:r>
          </w:p>
        </w:tc>
        <w:tc>
          <w:tcPr>
            <w:tcW w:w="860" w:type="pct"/>
            <w:shd w:val="clear" w:color="auto" w:fill="FFFFFF" w:themeFill="background1"/>
          </w:tcPr>
          <w:p w14:paraId="496DA5AC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Karla</w:t>
            </w:r>
          </w:p>
        </w:tc>
        <w:tc>
          <w:tcPr>
            <w:tcW w:w="935" w:type="pct"/>
            <w:shd w:val="clear" w:color="auto" w:fill="FFFFFF" w:themeFill="background1"/>
          </w:tcPr>
          <w:p w14:paraId="0E7997FF" w14:textId="7D12BBA2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</w:p>
        </w:tc>
      </w:tr>
      <w:tr w:rsidR="00784A7E" w:rsidRPr="00784A7E" w14:paraId="4A1B7719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55F9BE4F" w14:textId="77777777" w:rsidR="008E25BF" w:rsidRPr="00784A7E" w:rsidRDefault="008E25BF" w:rsidP="00050C37">
            <w:pPr>
              <w:pStyle w:val="TableParagraph"/>
              <w:spacing w:line="276" w:lineRule="auto"/>
              <w:ind w:right="409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Realizar seminário sobre a realidade brasileira e haitiana no evento de lançamento do projeto.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906CC44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Outubro</w:t>
            </w:r>
          </w:p>
        </w:tc>
        <w:tc>
          <w:tcPr>
            <w:tcW w:w="860" w:type="pct"/>
            <w:shd w:val="clear" w:color="auto" w:fill="FFFFFF" w:themeFill="background1"/>
          </w:tcPr>
          <w:p w14:paraId="44D7384D" w14:textId="149BF86C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  <w:r w:rsidR="008E25BF" w:rsidRPr="00784A7E">
              <w:rPr>
                <w:rFonts w:asciiTheme="minorHAnsi" w:hAnsiTheme="minorHAnsi" w:cstheme="minorHAnsi"/>
              </w:rPr>
              <w:t xml:space="preserve">; </w:t>
            </w:r>
            <w:r w:rsidR="006951C1" w:rsidRPr="00784A7E">
              <w:rPr>
                <w:rFonts w:asciiTheme="minorHAnsi" w:hAnsiTheme="minorHAnsi" w:cstheme="minorHAnsi"/>
              </w:rPr>
              <w:t>Rosilene</w:t>
            </w:r>
            <w:r w:rsidR="008E25BF" w:rsidRPr="00784A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35" w:type="pct"/>
            <w:shd w:val="clear" w:color="auto" w:fill="FFFFFF" w:themeFill="background1"/>
          </w:tcPr>
          <w:p w14:paraId="0F97B585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Karla e Andreia R.</w:t>
            </w:r>
          </w:p>
        </w:tc>
      </w:tr>
      <w:tr w:rsidR="00784A7E" w:rsidRPr="00784A7E" w14:paraId="0B330802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264415A2" w14:textId="23690280" w:rsidR="008E25BF" w:rsidRPr="00784A7E" w:rsidRDefault="008E25BF" w:rsidP="00050C37">
            <w:pPr>
              <w:pStyle w:val="TableParagraph"/>
              <w:spacing w:line="276" w:lineRule="auto"/>
              <w:ind w:right="409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Realizar capacitação multiplicadoras/es em módulos (3 - quinzenal).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CFEA884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Novembro a Dezembro</w:t>
            </w:r>
          </w:p>
        </w:tc>
        <w:tc>
          <w:tcPr>
            <w:tcW w:w="860" w:type="pct"/>
            <w:shd w:val="clear" w:color="auto" w:fill="FFFFFF" w:themeFill="background1"/>
          </w:tcPr>
          <w:p w14:paraId="7093A06C" w14:textId="19E54AA9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  <w:r w:rsidR="008E25BF" w:rsidRPr="00784A7E">
              <w:rPr>
                <w:rFonts w:asciiTheme="minorHAnsi" w:hAnsiTheme="minorHAnsi" w:cstheme="minorHAnsi"/>
              </w:rPr>
              <w:t>; Camila; Francisco.</w:t>
            </w:r>
          </w:p>
        </w:tc>
        <w:tc>
          <w:tcPr>
            <w:tcW w:w="935" w:type="pct"/>
            <w:shd w:val="clear" w:color="auto" w:fill="FFFFFF" w:themeFill="background1"/>
          </w:tcPr>
          <w:p w14:paraId="6A7E5295" w14:textId="6CFFD61E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Mariana; João; Karla.</w:t>
            </w:r>
          </w:p>
        </w:tc>
      </w:tr>
      <w:tr w:rsidR="00784A7E" w:rsidRPr="00784A7E" w14:paraId="04776086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4ACFDB32" w14:textId="39815FA6" w:rsidR="008E25BF" w:rsidRPr="00784A7E" w:rsidRDefault="008E25BF" w:rsidP="00050C37">
            <w:pPr>
              <w:pStyle w:val="TableParagraph"/>
              <w:spacing w:line="276" w:lineRule="auto"/>
              <w:ind w:right="409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Realizar oficinas sobre Lei de Imigração (2).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318DED7" w14:textId="37E4119A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Fevereiro</w:t>
            </w:r>
            <w:r w:rsidR="00A47DEF" w:rsidRPr="00784A7E">
              <w:rPr>
                <w:rFonts w:asciiTheme="minorHAnsi" w:hAnsiTheme="minorHAnsi" w:cstheme="minorHAnsi"/>
              </w:rPr>
              <w:t xml:space="preserve"> a maio.</w:t>
            </w:r>
          </w:p>
        </w:tc>
        <w:tc>
          <w:tcPr>
            <w:tcW w:w="860" w:type="pct"/>
            <w:shd w:val="clear" w:color="auto" w:fill="FFFFFF" w:themeFill="background1"/>
          </w:tcPr>
          <w:p w14:paraId="0C299123" w14:textId="728B0227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</w:p>
        </w:tc>
        <w:tc>
          <w:tcPr>
            <w:tcW w:w="935" w:type="pct"/>
            <w:shd w:val="clear" w:color="auto" w:fill="FFFFFF" w:themeFill="background1"/>
          </w:tcPr>
          <w:p w14:paraId="31B19394" w14:textId="1CFBF00E" w:rsidR="008E25BF" w:rsidRPr="00784A7E" w:rsidRDefault="006951C1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Rosilene</w:t>
            </w:r>
            <w:r w:rsidR="008E25BF" w:rsidRPr="00784A7E">
              <w:rPr>
                <w:rFonts w:asciiTheme="minorHAnsi" w:hAnsiTheme="minorHAnsi" w:cstheme="minorHAnsi"/>
              </w:rPr>
              <w:t>; Mariana; João.</w:t>
            </w:r>
          </w:p>
        </w:tc>
      </w:tr>
      <w:tr w:rsidR="00784A7E" w:rsidRPr="00784A7E" w14:paraId="1F8AA849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1E1AAEBE" w14:textId="5AEC895E" w:rsidR="008E25BF" w:rsidRPr="00784A7E" w:rsidRDefault="008E25BF" w:rsidP="00050C37">
            <w:pPr>
              <w:pStyle w:val="TableParagraph"/>
              <w:spacing w:line="276" w:lineRule="auto"/>
              <w:ind w:right="409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Realizar oficinas sobre os direitos previstos na legislação nacional e internacional (6 - quinzenal).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0AE75FC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Fevereiro a maio</w:t>
            </w:r>
          </w:p>
        </w:tc>
        <w:tc>
          <w:tcPr>
            <w:tcW w:w="860" w:type="pct"/>
            <w:shd w:val="clear" w:color="auto" w:fill="FFFFFF" w:themeFill="background1"/>
          </w:tcPr>
          <w:p w14:paraId="3FF0F88C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Camila; Francisco.</w:t>
            </w:r>
          </w:p>
        </w:tc>
        <w:tc>
          <w:tcPr>
            <w:tcW w:w="935" w:type="pct"/>
            <w:shd w:val="clear" w:color="auto" w:fill="FFFFFF" w:themeFill="background1"/>
          </w:tcPr>
          <w:p w14:paraId="1A7BEEF3" w14:textId="774DA981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  <w:r w:rsidR="008E25BF" w:rsidRPr="00784A7E">
              <w:rPr>
                <w:rFonts w:asciiTheme="minorHAnsi" w:hAnsiTheme="minorHAnsi" w:cstheme="minorHAnsi"/>
              </w:rPr>
              <w:t xml:space="preserve">; </w:t>
            </w:r>
            <w:r w:rsidR="006951C1" w:rsidRPr="00784A7E">
              <w:rPr>
                <w:rFonts w:asciiTheme="minorHAnsi" w:hAnsiTheme="minorHAnsi" w:cstheme="minorHAnsi"/>
              </w:rPr>
              <w:t>Rosilene</w:t>
            </w:r>
            <w:r w:rsidR="008E25BF" w:rsidRPr="00784A7E">
              <w:rPr>
                <w:rFonts w:asciiTheme="minorHAnsi" w:hAnsiTheme="minorHAnsi" w:cstheme="minorHAnsi"/>
              </w:rPr>
              <w:t>; Mariana; João; Voluntárias/os.</w:t>
            </w:r>
          </w:p>
        </w:tc>
      </w:tr>
      <w:tr w:rsidR="00784A7E" w:rsidRPr="00784A7E" w14:paraId="006FC433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72146273" w14:textId="34F13FC2" w:rsidR="008E25BF" w:rsidRPr="00784A7E" w:rsidRDefault="008E25BF" w:rsidP="00050C37">
            <w:pPr>
              <w:pStyle w:val="TableParagraph"/>
              <w:spacing w:line="276" w:lineRule="auto"/>
              <w:ind w:right="409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Realizar oficinas sobre temas diversos (4).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311BDEE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Maio a Junho</w:t>
            </w:r>
          </w:p>
        </w:tc>
        <w:tc>
          <w:tcPr>
            <w:tcW w:w="860" w:type="pct"/>
            <w:shd w:val="clear" w:color="auto" w:fill="FFFFFF" w:themeFill="background1"/>
          </w:tcPr>
          <w:p w14:paraId="2AB01985" w14:textId="7F5A1778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</w:p>
        </w:tc>
        <w:tc>
          <w:tcPr>
            <w:tcW w:w="935" w:type="pct"/>
            <w:shd w:val="clear" w:color="auto" w:fill="FFFFFF" w:themeFill="background1"/>
          </w:tcPr>
          <w:p w14:paraId="40CFD6C9" w14:textId="5784BA07" w:rsidR="008E25BF" w:rsidRPr="00784A7E" w:rsidRDefault="006951C1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Rosilene</w:t>
            </w:r>
            <w:r w:rsidR="008E25BF" w:rsidRPr="00784A7E">
              <w:rPr>
                <w:rFonts w:asciiTheme="minorHAnsi" w:hAnsiTheme="minorHAnsi" w:cstheme="minorHAnsi"/>
              </w:rPr>
              <w:t>; Mariana; João.</w:t>
            </w:r>
          </w:p>
        </w:tc>
      </w:tr>
      <w:tr w:rsidR="00784A7E" w:rsidRPr="00784A7E" w14:paraId="58A9EE10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0EA52C27" w14:textId="56ED40BC" w:rsidR="008E25BF" w:rsidRPr="00784A7E" w:rsidRDefault="008E25BF" w:rsidP="00050C37">
            <w:pPr>
              <w:pStyle w:val="TableParagraph"/>
              <w:spacing w:line="276" w:lineRule="auto"/>
              <w:ind w:right="409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 xml:space="preserve">Realizar seminário de análise de conjuntura – Brasil e Haiti. 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19B7D73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Junho</w:t>
            </w:r>
          </w:p>
        </w:tc>
        <w:tc>
          <w:tcPr>
            <w:tcW w:w="860" w:type="pct"/>
            <w:shd w:val="clear" w:color="auto" w:fill="FFFFFF" w:themeFill="background1"/>
          </w:tcPr>
          <w:p w14:paraId="7528A833" w14:textId="7B5B07AF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  <w:r w:rsidR="008E25BF" w:rsidRPr="00784A7E">
              <w:rPr>
                <w:rFonts w:asciiTheme="minorHAnsi" w:hAnsiTheme="minorHAnsi" w:cstheme="minorHAnsi"/>
              </w:rPr>
              <w:t xml:space="preserve">; </w:t>
            </w:r>
            <w:r w:rsidR="006951C1" w:rsidRPr="00784A7E">
              <w:rPr>
                <w:rFonts w:asciiTheme="minorHAnsi" w:hAnsiTheme="minorHAnsi" w:cstheme="minorHAnsi"/>
              </w:rPr>
              <w:t>Rosilene</w:t>
            </w:r>
            <w:r w:rsidR="008E25BF" w:rsidRPr="00784A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35" w:type="pct"/>
            <w:shd w:val="clear" w:color="auto" w:fill="FFFFFF" w:themeFill="background1"/>
          </w:tcPr>
          <w:p w14:paraId="33C99D72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Karla e Andreia R.</w:t>
            </w:r>
          </w:p>
        </w:tc>
      </w:tr>
    </w:tbl>
    <w:p w14:paraId="0A1EB8E1" w14:textId="77777777" w:rsidR="008E25BF" w:rsidRPr="00784A7E" w:rsidRDefault="008E25BF" w:rsidP="008E25BF">
      <w:pPr>
        <w:pStyle w:val="TableParagraph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1199"/>
        <w:gridCol w:w="1464"/>
        <w:gridCol w:w="1592"/>
      </w:tblGrid>
      <w:tr w:rsidR="00784A7E" w:rsidRPr="00784A7E" w14:paraId="447A414B" w14:textId="77777777" w:rsidTr="00050C37">
        <w:trPr>
          <w:trHeight w:val="11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57A733C7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  <w:b/>
              </w:rPr>
              <w:t>Etapa 2.2 –</w:t>
            </w:r>
            <w:r w:rsidRPr="00784A7E">
              <w:rPr>
                <w:rFonts w:asciiTheme="minorHAnsi" w:hAnsiTheme="minorHAnsi" w:cstheme="minorHAnsi"/>
              </w:rPr>
              <w:t xml:space="preserve"> Educação em direitos humanos por meio de eventos culturais (exibição de filmes e saraus musicais), rodas de conversa e oficinas.</w:t>
            </w:r>
          </w:p>
        </w:tc>
      </w:tr>
      <w:tr w:rsidR="00784A7E" w:rsidRPr="00784A7E" w14:paraId="0BE0F9E8" w14:textId="77777777" w:rsidTr="00050C37">
        <w:trPr>
          <w:trHeight w:val="11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2127B895" w14:textId="77777777" w:rsidR="008E25BF" w:rsidRPr="00784A7E" w:rsidRDefault="008E25BF" w:rsidP="00050C37">
            <w:pPr>
              <w:pStyle w:val="TableParagraph"/>
              <w:ind w:right="129"/>
              <w:jc w:val="bot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  <w:b/>
              </w:rPr>
              <w:t xml:space="preserve">Detalhamento da etapa: </w:t>
            </w:r>
            <w:r w:rsidRPr="00784A7E">
              <w:rPr>
                <w:rFonts w:asciiTheme="minorHAnsi" w:hAnsiTheme="minorHAnsi" w:cstheme="minorHAnsi"/>
              </w:rPr>
              <w:t>Realização de 40 atividades de integração cultural, como oficinas, rodas de conversa e outros eventos culturais, com carga horária de 02 horas cada e com média de 20 participantes. Cada pessoa poderá participar de mais de uma atividade. Pretende-se alcançar 200 pessoas diferentes nesses eventos. A temática dessas atividades será sobre os direitos humanos, a partir da Declaração dos Direitos Humanos e de outras normativas decorrentes dela. Serão atividades lúdicas, em que os participantes poderão demonstrar suas capacidades e seus talentos. Para o desenvolvimento dessas ações, o projeto contará com parceiros/as voluntários/as que já estão apoiando esse público. A equipe multiprofissional será acionada de acordo com os temas específicos das atividades. Também será assegurado o registro fotográfico e métodos de avaliação, como formulários, de cada evento. O cronograma prevê ações específicas dessa etapa nos meses impares do projeto, a partir do 3º mês.</w:t>
            </w:r>
          </w:p>
        </w:tc>
      </w:tr>
      <w:tr w:rsidR="00784A7E" w:rsidRPr="00784A7E" w14:paraId="1B5087AA" w14:textId="77777777" w:rsidTr="00050C37">
        <w:trPr>
          <w:trHeight w:val="267"/>
          <w:tblHeader/>
        </w:trPr>
        <w:tc>
          <w:tcPr>
            <w:tcW w:w="2501" w:type="pct"/>
            <w:shd w:val="clear" w:color="auto" w:fill="BFBFBF" w:themeFill="background1" w:themeFillShade="BF"/>
            <w:vAlign w:val="center"/>
          </w:tcPr>
          <w:p w14:paraId="50E00196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3CA9BC32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PRAZO</w:t>
            </w:r>
          </w:p>
        </w:tc>
        <w:tc>
          <w:tcPr>
            <w:tcW w:w="860" w:type="pct"/>
            <w:shd w:val="clear" w:color="auto" w:fill="BFBFBF" w:themeFill="background1" w:themeFillShade="BF"/>
          </w:tcPr>
          <w:p w14:paraId="56A5A8CC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935" w:type="pct"/>
            <w:shd w:val="clear" w:color="auto" w:fill="BFBFBF" w:themeFill="background1" w:themeFillShade="BF"/>
          </w:tcPr>
          <w:p w14:paraId="2C4983C3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APOIO</w:t>
            </w:r>
          </w:p>
        </w:tc>
      </w:tr>
      <w:tr w:rsidR="00784A7E" w:rsidRPr="00784A7E" w14:paraId="6C768464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7B714498" w14:textId="77777777" w:rsidR="008E25BF" w:rsidRPr="00784A7E" w:rsidRDefault="008E25BF" w:rsidP="00050C37">
            <w:pPr>
              <w:pStyle w:val="TableParagraph"/>
              <w:spacing w:line="276" w:lineRule="auto"/>
              <w:ind w:right="126"/>
              <w:jc w:val="both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Realizar lançamento Oficial do projeto.</w:t>
            </w:r>
          </w:p>
          <w:p w14:paraId="43617221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C644005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31 de Outubro</w:t>
            </w:r>
          </w:p>
        </w:tc>
        <w:tc>
          <w:tcPr>
            <w:tcW w:w="860" w:type="pct"/>
            <w:shd w:val="clear" w:color="auto" w:fill="FFFFFF" w:themeFill="background1"/>
          </w:tcPr>
          <w:p w14:paraId="7CF8C619" w14:textId="3820B47F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</w:p>
        </w:tc>
        <w:tc>
          <w:tcPr>
            <w:tcW w:w="935" w:type="pct"/>
            <w:shd w:val="clear" w:color="auto" w:fill="FFFFFF" w:themeFill="background1"/>
          </w:tcPr>
          <w:p w14:paraId="6ED49574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Equipe.</w:t>
            </w:r>
          </w:p>
        </w:tc>
      </w:tr>
      <w:tr w:rsidR="00784A7E" w:rsidRPr="00784A7E" w14:paraId="6CDCFDBC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19C1D6E8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Realizar saraus e exibição de filmes com debates, com foco na educação em direitos humanos (11).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C5E4F62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Setembro a Julho</w:t>
            </w:r>
          </w:p>
        </w:tc>
        <w:tc>
          <w:tcPr>
            <w:tcW w:w="860" w:type="pct"/>
            <w:shd w:val="clear" w:color="auto" w:fill="FFFFFF" w:themeFill="background1"/>
          </w:tcPr>
          <w:p w14:paraId="091838EC" w14:textId="353CA84B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</w:p>
        </w:tc>
        <w:tc>
          <w:tcPr>
            <w:tcW w:w="935" w:type="pct"/>
            <w:shd w:val="clear" w:color="auto" w:fill="FFFFFF" w:themeFill="background1"/>
          </w:tcPr>
          <w:p w14:paraId="014C72CE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Equipe, Vontuntárias/os e Parcerias/os.</w:t>
            </w:r>
          </w:p>
        </w:tc>
      </w:tr>
      <w:tr w:rsidR="00784A7E" w:rsidRPr="00784A7E" w14:paraId="0AB11B7C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74FEF847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 xml:space="preserve">Realizar exposições artísticas com foco na educação em direitos humanos e na </w:t>
            </w:r>
            <w:r w:rsidRPr="00784A7E">
              <w:rPr>
                <w:rFonts w:asciiTheme="minorHAnsi" w:hAnsiTheme="minorHAnsi" w:cstheme="minorHAnsi"/>
              </w:rPr>
              <w:lastRenderedPageBreak/>
              <w:t>valorização da cultura haitiana (3).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4879F38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lastRenderedPageBreak/>
              <w:t>Outubro a Julho</w:t>
            </w:r>
          </w:p>
        </w:tc>
        <w:tc>
          <w:tcPr>
            <w:tcW w:w="860" w:type="pct"/>
            <w:shd w:val="clear" w:color="auto" w:fill="FFFFFF" w:themeFill="background1"/>
          </w:tcPr>
          <w:p w14:paraId="11F4290C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Karla</w:t>
            </w:r>
          </w:p>
        </w:tc>
        <w:tc>
          <w:tcPr>
            <w:tcW w:w="935" w:type="pct"/>
            <w:shd w:val="clear" w:color="auto" w:fill="FFFFFF" w:themeFill="background1"/>
          </w:tcPr>
          <w:p w14:paraId="5ED77505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 xml:space="preserve">Equipe, Vontuntárias/os </w:t>
            </w:r>
            <w:r w:rsidRPr="00784A7E">
              <w:rPr>
                <w:rFonts w:asciiTheme="minorHAnsi" w:hAnsiTheme="minorHAnsi" w:cstheme="minorHAnsi"/>
              </w:rPr>
              <w:lastRenderedPageBreak/>
              <w:t>e Parcerias/os.</w:t>
            </w:r>
          </w:p>
        </w:tc>
      </w:tr>
      <w:tr w:rsidR="00784A7E" w:rsidRPr="00784A7E" w14:paraId="1FF3645A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63EF0F93" w14:textId="0B0D893A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lastRenderedPageBreak/>
              <w:t>Realizar atividades de integração cultural (6).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535731C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Dezembro a Julho</w:t>
            </w:r>
          </w:p>
        </w:tc>
        <w:tc>
          <w:tcPr>
            <w:tcW w:w="860" w:type="pct"/>
            <w:shd w:val="clear" w:color="auto" w:fill="FFFFFF" w:themeFill="background1"/>
          </w:tcPr>
          <w:p w14:paraId="4E8DEAEA" w14:textId="712A9473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</w:p>
        </w:tc>
        <w:tc>
          <w:tcPr>
            <w:tcW w:w="935" w:type="pct"/>
            <w:shd w:val="clear" w:color="auto" w:fill="FFFFFF" w:themeFill="background1"/>
          </w:tcPr>
          <w:p w14:paraId="3579E282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Equipe, Vontuntárias/os e Parcerias/os.</w:t>
            </w:r>
          </w:p>
        </w:tc>
      </w:tr>
      <w:tr w:rsidR="00784A7E" w:rsidRPr="00784A7E" w14:paraId="14145AE5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3E5027DB" w14:textId="3F5CA5A9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Realizar atividades culturais em intercâmbio com outros coletivos/organizações (6).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415E1F0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Novembro a Julho</w:t>
            </w:r>
          </w:p>
        </w:tc>
        <w:tc>
          <w:tcPr>
            <w:tcW w:w="860" w:type="pct"/>
            <w:shd w:val="clear" w:color="auto" w:fill="FFFFFF" w:themeFill="background1"/>
          </w:tcPr>
          <w:p w14:paraId="768984CF" w14:textId="2454F7F4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</w:p>
        </w:tc>
        <w:tc>
          <w:tcPr>
            <w:tcW w:w="935" w:type="pct"/>
            <w:shd w:val="clear" w:color="auto" w:fill="FFFFFF" w:themeFill="background1"/>
          </w:tcPr>
          <w:p w14:paraId="14B8E420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Equipe, Vontuntárias/os e Parcerias/os.</w:t>
            </w:r>
          </w:p>
        </w:tc>
      </w:tr>
      <w:tr w:rsidR="00784A7E" w:rsidRPr="00784A7E" w14:paraId="0D90A60E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6A2502EA" w14:textId="21B8CF12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Realizar atividades culturais para apropriação da cidade (4).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8EDC046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Fevereiro a Julho</w:t>
            </w:r>
          </w:p>
        </w:tc>
        <w:tc>
          <w:tcPr>
            <w:tcW w:w="860" w:type="pct"/>
            <w:shd w:val="clear" w:color="auto" w:fill="FFFFFF" w:themeFill="background1"/>
          </w:tcPr>
          <w:p w14:paraId="43F5FB2C" w14:textId="5A72A1C7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</w:p>
        </w:tc>
        <w:tc>
          <w:tcPr>
            <w:tcW w:w="935" w:type="pct"/>
            <w:shd w:val="clear" w:color="auto" w:fill="FFFFFF" w:themeFill="background1"/>
          </w:tcPr>
          <w:p w14:paraId="4EB1943C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Equipe, Vontuntárias/os e Parcerias/os.</w:t>
            </w:r>
          </w:p>
        </w:tc>
      </w:tr>
      <w:tr w:rsidR="00784A7E" w:rsidRPr="00784A7E" w14:paraId="55FC1DAF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6D1E95A7" w14:textId="32E5ECF0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Realizar rodas de conversa mensal em temas diversos (6).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496029F8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Janeiro a Junho</w:t>
            </w:r>
          </w:p>
        </w:tc>
        <w:tc>
          <w:tcPr>
            <w:tcW w:w="860" w:type="pct"/>
            <w:shd w:val="clear" w:color="auto" w:fill="FFFFFF" w:themeFill="background1"/>
          </w:tcPr>
          <w:p w14:paraId="0936EFAE" w14:textId="0EF1C12B" w:rsidR="008E25BF" w:rsidRPr="00784A7E" w:rsidRDefault="006951C1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Rosilene</w:t>
            </w:r>
            <w:r w:rsidR="008E25BF" w:rsidRPr="00784A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35" w:type="pct"/>
            <w:shd w:val="clear" w:color="auto" w:fill="FFFFFF" w:themeFill="background1"/>
          </w:tcPr>
          <w:p w14:paraId="1B959EDC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Equipe, Vontuntárias/os e Parcerias/os.</w:t>
            </w:r>
          </w:p>
        </w:tc>
      </w:tr>
      <w:tr w:rsidR="00784A7E" w:rsidRPr="00784A7E" w14:paraId="0ADCB4B1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0FCC5A08" w14:textId="3BDA261F" w:rsidR="008E25BF" w:rsidRPr="00784A7E" w:rsidRDefault="008E25BF" w:rsidP="00050C37">
            <w:pPr>
              <w:pStyle w:val="TableParagraph"/>
              <w:spacing w:line="276" w:lineRule="auto"/>
              <w:ind w:right="409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Realizar oficinas artísticas/culturais sobre temas diversos, com foco na promoção dos dereitos humanos (4).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DA6A3D9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Fevereiro a Junho</w:t>
            </w:r>
          </w:p>
        </w:tc>
        <w:tc>
          <w:tcPr>
            <w:tcW w:w="860" w:type="pct"/>
            <w:shd w:val="clear" w:color="auto" w:fill="FFFFFF" w:themeFill="background1"/>
          </w:tcPr>
          <w:p w14:paraId="6CE8857C" w14:textId="16984541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</w:p>
        </w:tc>
        <w:tc>
          <w:tcPr>
            <w:tcW w:w="935" w:type="pct"/>
            <w:shd w:val="clear" w:color="auto" w:fill="FFFFFF" w:themeFill="background1"/>
          </w:tcPr>
          <w:p w14:paraId="2F55D518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Equipe, Vontuntárias/os e Parcerias/os.</w:t>
            </w:r>
          </w:p>
        </w:tc>
      </w:tr>
      <w:tr w:rsidR="00784A7E" w:rsidRPr="00784A7E" w14:paraId="2CC726F0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500C9BE7" w14:textId="3AF550B3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Organizar biblioteca/espaço de troca de livros.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EC5D034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Outubro</w:t>
            </w:r>
          </w:p>
        </w:tc>
        <w:tc>
          <w:tcPr>
            <w:tcW w:w="860" w:type="pct"/>
            <w:shd w:val="clear" w:color="auto" w:fill="FFFFFF" w:themeFill="background1"/>
          </w:tcPr>
          <w:p w14:paraId="55D101DA" w14:textId="6C2BAAA0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</w:p>
        </w:tc>
        <w:tc>
          <w:tcPr>
            <w:tcW w:w="935" w:type="pct"/>
            <w:shd w:val="clear" w:color="auto" w:fill="FFFFFF" w:themeFill="background1"/>
          </w:tcPr>
          <w:p w14:paraId="4E40F36B" w14:textId="4FD2FFB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 xml:space="preserve">Andreia R; </w:t>
            </w:r>
            <w:r w:rsidR="002F1C13" w:rsidRPr="00784A7E">
              <w:rPr>
                <w:rFonts w:asciiTheme="minorHAnsi" w:hAnsiTheme="minorHAnsi" w:cstheme="minorHAnsi"/>
              </w:rPr>
              <w:t>Melchéseder</w:t>
            </w:r>
            <w:r w:rsidRPr="00784A7E">
              <w:rPr>
                <w:rFonts w:asciiTheme="minorHAnsi" w:hAnsiTheme="minorHAnsi" w:cstheme="minorHAnsi"/>
              </w:rPr>
              <w:t>; Karla.</w:t>
            </w:r>
          </w:p>
        </w:tc>
      </w:tr>
      <w:tr w:rsidR="00784A7E" w:rsidRPr="00784A7E" w14:paraId="23E4A50E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3DA1A4A7" w14:textId="669B4054" w:rsidR="008E25BF" w:rsidRPr="00784A7E" w:rsidRDefault="008E25BF" w:rsidP="00F15308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Apoiar cursos/atividades que já ocorrem na</w:t>
            </w:r>
            <w:r w:rsidR="00F15308" w:rsidRPr="00784A7E">
              <w:rPr>
                <w:rFonts w:asciiTheme="minorHAnsi" w:hAnsiTheme="minorHAnsi" w:cstheme="minorHAnsi"/>
              </w:rPr>
              <w:t>s organizações parceiras.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D3675A1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Outubro a Junho</w:t>
            </w:r>
          </w:p>
        </w:tc>
        <w:tc>
          <w:tcPr>
            <w:tcW w:w="860" w:type="pct"/>
            <w:shd w:val="clear" w:color="auto" w:fill="FFFFFF" w:themeFill="background1"/>
          </w:tcPr>
          <w:p w14:paraId="2D4B8EF6" w14:textId="74B6BC89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</w:p>
        </w:tc>
        <w:tc>
          <w:tcPr>
            <w:tcW w:w="935" w:type="pct"/>
            <w:shd w:val="clear" w:color="auto" w:fill="FFFFFF" w:themeFill="background1"/>
          </w:tcPr>
          <w:p w14:paraId="46B83561" w14:textId="00B934C6" w:rsidR="008E25BF" w:rsidRPr="00784A7E" w:rsidRDefault="002F1C1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Melchéseder</w:t>
            </w:r>
            <w:r w:rsidR="008E25BF" w:rsidRPr="00784A7E">
              <w:rPr>
                <w:rFonts w:asciiTheme="minorHAnsi" w:hAnsiTheme="minorHAnsi" w:cstheme="minorHAnsi"/>
              </w:rPr>
              <w:t xml:space="preserve">; </w:t>
            </w:r>
            <w:r w:rsidR="006951C1" w:rsidRPr="00784A7E">
              <w:rPr>
                <w:rFonts w:asciiTheme="minorHAnsi" w:hAnsiTheme="minorHAnsi" w:cstheme="minorHAnsi"/>
              </w:rPr>
              <w:t>Rosilene</w:t>
            </w:r>
            <w:r w:rsidR="008E25BF" w:rsidRPr="00784A7E">
              <w:rPr>
                <w:rFonts w:asciiTheme="minorHAnsi" w:hAnsiTheme="minorHAnsi" w:cstheme="minorHAnsi"/>
              </w:rPr>
              <w:t>.</w:t>
            </w:r>
          </w:p>
        </w:tc>
      </w:tr>
    </w:tbl>
    <w:p w14:paraId="159CC342" w14:textId="77777777" w:rsidR="008E25BF" w:rsidRPr="00784A7E" w:rsidRDefault="008E25BF" w:rsidP="008E25BF">
      <w:pPr>
        <w:pStyle w:val="TableParagraph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1199"/>
        <w:gridCol w:w="1464"/>
        <w:gridCol w:w="1592"/>
      </w:tblGrid>
      <w:tr w:rsidR="00784A7E" w:rsidRPr="00784A7E" w14:paraId="013022A2" w14:textId="77777777" w:rsidTr="00050C37">
        <w:trPr>
          <w:trHeight w:val="11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39FB8528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  <w:b/>
              </w:rPr>
              <w:t>Etapa 3.1 –</w:t>
            </w:r>
            <w:r w:rsidRPr="00784A7E">
              <w:rPr>
                <w:rFonts w:asciiTheme="minorHAnsi" w:hAnsiTheme="minorHAnsi" w:cstheme="minorHAnsi"/>
              </w:rPr>
              <w:t xml:space="preserve"> Realização de cursos de idioma português para haitianas/os.</w:t>
            </w:r>
          </w:p>
        </w:tc>
      </w:tr>
      <w:tr w:rsidR="00784A7E" w:rsidRPr="00784A7E" w14:paraId="474FF14E" w14:textId="77777777" w:rsidTr="00050C37">
        <w:trPr>
          <w:trHeight w:val="11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2EAD3ED3" w14:textId="77777777" w:rsidR="008E25BF" w:rsidRPr="00784A7E" w:rsidRDefault="008E25BF" w:rsidP="00050C37">
            <w:pPr>
              <w:pStyle w:val="TableParagraph"/>
              <w:ind w:right="129"/>
              <w:jc w:val="both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 xml:space="preserve">Detalhamento da etapa: </w:t>
            </w:r>
            <w:r w:rsidRPr="00784A7E">
              <w:rPr>
                <w:rFonts w:asciiTheme="minorHAnsi" w:hAnsiTheme="minorHAnsi" w:cstheme="minorHAnsi"/>
              </w:rPr>
              <w:t>Realização de 05 (cinco) cursos no idioma português, com carga horária de 120 (cento e vinte) horas cada, distribuídas ao longo de 06 (seis) meses, com média de 20 participantes. Pretende-se alcançar 100 pessoas nesses cursos. A coordenação geral e a assessoria pedagógica serão responsáveis por mobilizar parceiros/as voluntários/as que atuarão como professores/as desses cursos. Cada curso terá um plano de aula e um relatório de sua implementação.</w:t>
            </w:r>
          </w:p>
        </w:tc>
      </w:tr>
      <w:tr w:rsidR="00784A7E" w:rsidRPr="00784A7E" w14:paraId="0A70132A" w14:textId="77777777" w:rsidTr="00050C37">
        <w:trPr>
          <w:trHeight w:val="267"/>
          <w:tblHeader/>
        </w:trPr>
        <w:tc>
          <w:tcPr>
            <w:tcW w:w="2501" w:type="pct"/>
            <w:shd w:val="clear" w:color="auto" w:fill="BFBFBF" w:themeFill="background1" w:themeFillShade="BF"/>
            <w:vAlign w:val="center"/>
          </w:tcPr>
          <w:p w14:paraId="60E91BB5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69D8D328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PRAZO</w:t>
            </w:r>
          </w:p>
        </w:tc>
        <w:tc>
          <w:tcPr>
            <w:tcW w:w="860" w:type="pct"/>
            <w:shd w:val="clear" w:color="auto" w:fill="BFBFBF" w:themeFill="background1" w:themeFillShade="BF"/>
          </w:tcPr>
          <w:p w14:paraId="3E298EA8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935" w:type="pct"/>
            <w:shd w:val="clear" w:color="auto" w:fill="BFBFBF" w:themeFill="background1" w:themeFillShade="BF"/>
          </w:tcPr>
          <w:p w14:paraId="5B5296CD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APOIO</w:t>
            </w:r>
          </w:p>
        </w:tc>
      </w:tr>
      <w:tr w:rsidR="00784A7E" w:rsidRPr="00784A7E" w14:paraId="78A3BD82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089BD9D3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Realizar cursos de idioma português.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E002388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Fevereiro a junho</w:t>
            </w:r>
          </w:p>
        </w:tc>
        <w:tc>
          <w:tcPr>
            <w:tcW w:w="860" w:type="pct"/>
            <w:shd w:val="clear" w:color="auto" w:fill="FFFFFF" w:themeFill="background1"/>
          </w:tcPr>
          <w:p w14:paraId="465FF4DE" w14:textId="40F1E64E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</w:p>
        </w:tc>
        <w:tc>
          <w:tcPr>
            <w:tcW w:w="935" w:type="pct"/>
            <w:shd w:val="clear" w:color="auto" w:fill="FFFFFF" w:themeFill="background1"/>
          </w:tcPr>
          <w:p w14:paraId="6A41C808" w14:textId="5AD6508F" w:rsidR="008E25BF" w:rsidRPr="00784A7E" w:rsidRDefault="006951C1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Rosilene</w:t>
            </w:r>
            <w:r w:rsidR="008E25BF" w:rsidRPr="00784A7E">
              <w:rPr>
                <w:rFonts w:asciiTheme="minorHAnsi" w:hAnsiTheme="minorHAnsi" w:cstheme="minorHAnsi"/>
              </w:rPr>
              <w:t xml:space="preserve">; Mariana; João; </w:t>
            </w:r>
            <w:r w:rsidR="002F1C13" w:rsidRPr="00784A7E">
              <w:rPr>
                <w:rFonts w:asciiTheme="minorHAnsi" w:hAnsiTheme="minorHAnsi" w:cstheme="minorHAnsi"/>
              </w:rPr>
              <w:t>Melchéseder</w:t>
            </w:r>
            <w:r w:rsidR="008E25BF" w:rsidRPr="00784A7E">
              <w:rPr>
                <w:rFonts w:asciiTheme="minorHAnsi" w:hAnsiTheme="minorHAnsi" w:cstheme="minorHAnsi"/>
              </w:rPr>
              <w:t>; voluntárias/os.</w:t>
            </w:r>
          </w:p>
        </w:tc>
      </w:tr>
    </w:tbl>
    <w:p w14:paraId="3CAA25EE" w14:textId="77777777" w:rsidR="008E25BF" w:rsidRPr="00784A7E" w:rsidRDefault="008E25BF" w:rsidP="008E25BF">
      <w:pPr>
        <w:pStyle w:val="TableParagraph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1199"/>
        <w:gridCol w:w="1464"/>
        <w:gridCol w:w="1592"/>
      </w:tblGrid>
      <w:tr w:rsidR="00784A7E" w:rsidRPr="00784A7E" w14:paraId="05E582EE" w14:textId="77777777" w:rsidTr="00050C37">
        <w:trPr>
          <w:trHeight w:val="11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667DDF1F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  <w:b/>
              </w:rPr>
              <w:t>Etapa 3.2 –</w:t>
            </w:r>
            <w:r w:rsidRPr="00784A7E">
              <w:rPr>
                <w:rFonts w:asciiTheme="minorHAnsi" w:hAnsiTheme="minorHAnsi" w:cstheme="minorHAnsi"/>
              </w:rPr>
              <w:t xml:space="preserve"> Apoio e orientação a imigrantes no acesso às tecnologias de informação e comunicação para disseminação da cultura haitiana e contatos com seus familiares.</w:t>
            </w:r>
          </w:p>
        </w:tc>
      </w:tr>
      <w:tr w:rsidR="00784A7E" w:rsidRPr="00784A7E" w14:paraId="38817216" w14:textId="77777777" w:rsidTr="00050C37">
        <w:trPr>
          <w:trHeight w:val="113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50DC8FB2" w14:textId="77777777" w:rsidR="008E25BF" w:rsidRPr="00784A7E" w:rsidRDefault="008E25BF" w:rsidP="00050C37">
            <w:pPr>
              <w:pStyle w:val="TableParagraph"/>
              <w:ind w:right="129"/>
              <w:jc w:val="both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 xml:space="preserve">Detalhamento da etapa: </w:t>
            </w:r>
            <w:r w:rsidRPr="00784A7E">
              <w:rPr>
                <w:rFonts w:asciiTheme="minorHAnsi" w:hAnsiTheme="minorHAnsi" w:cstheme="minorHAnsi"/>
              </w:rPr>
              <w:t>Funcionamento do laboratório de informática, durante 06 (seis) horas/dia. A coordenação geral e a assessoria de comunicação serão responsáveis diretas pela gestão desse laboratório, que contará com a contribuição de parceiros/as voluntários/as. Espera-se realizar 3.000 (três mil) atendimentos a imigrantes haitianas/os para acesso às tecnologias de informação e comunicação. Cada pessoa poderá ter mais de um atendimento. Também está prevista a reestruturação e o apoio ao funcionamento da Web Rádio.</w:t>
            </w:r>
          </w:p>
        </w:tc>
      </w:tr>
      <w:tr w:rsidR="00784A7E" w:rsidRPr="00784A7E" w14:paraId="19964DB3" w14:textId="77777777" w:rsidTr="00050C37">
        <w:trPr>
          <w:trHeight w:val="267"/>
          <w:tblHeader/>
        </w:trPr>
        <w:tc>
          <w:tcPr>
            <w:tcW w:w="2501" w:type="pct"/>
            <w:shd w:val="clear" w:color="auto" w:fill="BFBFBF" w:themeFill="background1" w:themeFillShade="BF"/>
            <w:vAlign w:val="center"/>
          </w:tcPr>
          <w:p w14:paraId="59028856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ATIVIDADES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14:paraId="51353CFC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PRAZO</w:t>
            </w:r>
          </w:p>
        </w:tc>
        <w:tc>
          <w:tcPr>
            <w:tcW w:w="860" w:type="pct"/>
            <w:shd w:val="clear" w:color="auto" w:fill="BFBFBF" w:themeFill="background1" w:themeFillShade="BF"/>
          </w:tcPr>
          <w:p w14:paraId="02715F0D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RESPONSÁVEL</w:t>
            </w:r>
          </w:p>
        </w:tc>
        <w:tc>
          <w:tcPr>
            <w:tcW w:w="935" w:type="pct"/>
            <w:shd w:val="clear" w:color="auto" w:fill="BFBFBF" w:themeFill="background1" w:themeFillShade="BF"/>
          </w:tcPr>
          <w:p w14:paraId="52581E7C" w14:textId="77777777" w:rsidR="008E25BF" w:rsidRPr="00784A7E" w:rsidRDefault="008E25BF" w:rsidP="00050C37">
            <w:pPr>
              <w:pStyle w:val="TableParagraph"/>
              <w:spacing w:before="131"/>
              <w:jc w:val="center"/>
              <w:rPr>
                <w:rFonts w:asciiTheme="minorHAnsi" w:hAnsiTheme="minorHAnsi" w:cstheme="minorHAnsi"/>
                <w:b/>
              </w:rPr>
            </w:pPr>
            <w:r w:rsidRPr="00784A7E">
              <w:rPr>
                <w:rFonts w:asciiTheme="minorHAnsi" w:hAnsiTheme="minorHAnsi" w:cstheme="minorHAnsi"/>
                <w:b/>
              </w:rPr>
              <w:t>APOIO</w:t>
            </w:r>
          </w:p>
        </w:tc>
      </w:tr>
      <w:tr w:rsidR="00784A7E" w:rsidRPr="00784A7E" w14:paraId="15B26E6C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362F7D8E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Organizar o funcionamento de Web Rádio.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6F08CE6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julho a outubro</w:t>
            </w:r>
          </w:p>
        </w:tc>
        <w:tc>
          <w:tcPr>
            <w:tcW w:w="860" w:type="pct"/>
            <w:shd w:val="clear" w:color="auto" w:fill="FFFFFF" w:themeFill="background1"/>
          </w:tcPr>
          <w:p w14:paraId="655A2500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Karla; Equipe rádio.</w:t>
            </w:r>
          </w:p>
        </w:tc>
        <w:tc>
          <w:tcPr>
            <w:tcW w:w="935" w:type="pct"/>
            <w:shd w:val="clear" w:color="auto" w:fill="FFFFFF" w:themeFill="background1"/>
          </w:tcPr>
          <w:p w14:paraId="4E4A5BD9" w14:textId="4A5DBC75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  <w:r w:rsidR="008E25BF" w:rsidRPr="00784A7E">
              <w:rPr>
                <w:rFonts w:asciiTheme="minorHAnsi" w:hAnsiTheme="minorHAnsi" w:cstheme="minorHAnsi"/>
              </w:rPr>
              <w:t xml:space="preserve">; </w:t>
            </w:r>
            <w:r w:rsidR="006951C1" w:rsidRPr="00784A7E">
              <w:rPr>
                <w:rFonts w:asciiTheme="minorHAnsi" w:hAnsiTheme="minorHAnsi" w:cstheme="minorHAnsi"/>
              </w:rPr>
              <w:t>Rosilene</w:t>
            </w:r>
            <w:r w:rsidR="008E25BF" w:rsidRPr="00784A7E">
              <w:rPr>
                <w:rFonts w:asciiTheme="minorHAnsi" w:hAnsiTheme="minorHAnsi" w:cstheme="minorHAnsi"/>
              </w:rPr>
              <w:t>; voluntários/as.</w:t>
            </w:r>
          </w:p>
        </w:tc>
      </w:tr>
      <w:tr w:rsidR="00784A7E" w:rsidRPr="00784A7E" w14:paraId="7542D431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7942EFDC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Acompanhar o funcionamento de Web Rádio.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7F8C7D5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 xml:space="preserve">Outubro a </w:t>
            </w:r>
            <w:r w:rsidRPr="00784A7E">
              <w:rPr>
                <w:rFonts w:asciiTheme="minorHAnsi" w:hAnsiTheme="minorHAnsi" w:cstheme="minorHAnsi"/>
              </w:rPr>
              <w:lastRenderedPageBreak/>
              <w:t>julho</w:t>
            </w:r>
          </w:p>
        </w:tc>
        <w:tc>
          <w:tcPr>
            <w:tcW w:w="860" w:type="pct"/>
            <w:shd w:val="clear" w:color="auto" w:fill="FFFFFF" w:themeFill="background1"/>
          </w:tcPr>
          <w:p w14:paraId="3E16E210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lastRenderedPageBreak/>
              <w:t xml:space="preserve">Karla; Equipe </w:t>
            </w:r>
            <w:r w:rsidRPr="00784A7E">
              <w:rPr>
                <w:rFonts w:asciiTheme="minorHAnsi" w:hAnsiTheme="minorHAnsi" w:cstheme="minorHAnsi"/>
              </w:rPr>
              <w:lastRenderedPageBreak/>
              <w:t>rádio.</w:t>
            </w:r>
          </w:p>
        </w:tc>
        <w:tc>
          <w:tcPr>
            <w:tcW w:w="935" w:type="pct"/>
            <w:shd w:val="clear" w:color="auto" w:fill="FFFFFF" w:themeFill="background1"/>
          </w:tcPr>
          <w:p w14:paraId="0EEB55AF" w14:textId="5889C01C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lastRenderedPageBreak/>
              <w:t>Lucimeire</w:t>
            </w:r>
            <w:r w:rsidR="008E25BF" w:rsidRPr="00784A7E">
              <w:rPr>
                <w:rFonts w:asciiTheme="minorHAnsi" w:hAnsiTheme="minorHAnsi" w:cstheme="minorHAnsi"/>
              </w:rPr>
              <w:t>.</w:t>
            </w:r>
          </w:p>
        </w:tc>
      </w:tr>
      <w:tr w:rsidR="00784A7E" w:rsidRPr="00784A7E" w14:paraId="061DB15F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1FD34FCB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lastRenderedPageBreak/>
              <w:t>Produzir programa Pergunte à/ao Especialista (spots)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8A8D91E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Outubro a julho</w:t>
            </w:r>
          </w:p>
        </w:tc>
        <w:tc>
          <w:tcPr>
            <w:tcW w:w="860" w:type="pct"/>
            <w:shd w:val="clear" w:color="auto" w:fill="FFFFFF" w:themeFill="background1"/>
          </w:tcPr>
          <w:p w14:paraId="509E1A7B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Karla; Equipe rádio.</w:t>
            </w:r>
          </w:p>
        </w:tc>
        <w:tc>
          <w:tcPr>
            <w:tcW w:w="935" w:type="pct"/>
            <w:shd w:val="clear" w:color="auto" w:fill="FFFFFF" w:themeFill="background1"/>
          </w:tcPr>
          <w:p w14:paraId="5C6ABE91" w14:textId="7044715F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  <w:r w:rsidR="008E25BF" w:rsidRPr="00784A7E">
              <w:rPr>
                <w:rFonts w:asciiTheme="minorHAnsi" w:hAnsiTheme="minorHAnsi" w:cstheme="minorHAnsi"/>
              </w:rPr>
              <w:t>; voluntários/as.</w:t>
            </w:r>
          </w:p>
        </w:tc>
      </w:tr>
      <w:tr w:rsidR="00784A7E" w:rsidRPr="00784A7E" w14:paraId="0FCAA7AD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3C2A442E" w14:textId="77777777" w:rsidR="008E25BF" w:rsidRPr="00784A7E" w:rsidRDefault="008E25BF" w:rsidP="00050C37">
            <w:pPr>
              <w:pStyle w:val="TableParagraph"/>
              <w:spacing w:line="276" w:lineRule="auto"/>
              <w:ind w:right="409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Organizar e manter um laboratório de informática (montagem de currículos, uso de ferramentas de comunicação, edição de publicações, edição de vídeos...).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C867B2B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Agosto a julho</w:t>
            </w:r>
          </w:p>
        </w:tc>
        <w:tc>
          <w:tcPr>
            <w:tcW w:w="860" w:type="pct"/>
            <w:shd w:val="clear" w:color="auto" w:fill="FFFFFF" w:themeFill="background1"/>
          </w:tcPr>
          <w:p w14:paraId="0E2FEE06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Karla</w:t>
            </w:r>
          </w:p>
        </w:tc>
        <w:tc>
          <w:tcPr>
            <w:tcW w:w="935" w:type="pct"/>
            <w:shd w:val="clear" w:color="auto" w:fill="FFFFFF" w:themeFill="background1"/>
          </w:tcPr>
          <w:p w14:paraId="5FCB2801" w14:textId="768CD7C9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  <w:r w:rsidR="008E25BF" w:rsidRPr="00784A7E">
              <w:rPr>
                <w:rFonts w:asciiTheme="minorHAnsi" w:hAnsiTheme="minorHAnsi" w:cstheme="minorHAnsi"/>
              </w:rPr>
              <w:t xml:space="preserve">; </w:t>
            </w:r>
            <w:r w:rsidR="002F1C13" w:rsidRPr="00784A7E">
              <w:rPr>
                <w:rFonts w:asciiTheme="minorHAnsi" w:hAnsiTheme="minorHAnsi" w:cstheme="minorHAnsi"/>
              </w:rPr>
              <w:t>Melchéseder</w:t>
            </w:r>
            <w:r w:rsidR="008E25BF" w:rsidRPr="00784A7E">
              <w:rPr>
                <w:rFonts w:asciiTheme="minorHAnsi" w:hAnsiTheme="minorHAnsi" w:cstheme="minorHAnsi"/>
              </w:rPr>
              <w:t>; voluntárias/os.</w:t>
            </w:r>
          </w:p>
        </w:tc>
      </w:tr>
      <w:tr w:rsidR="00784A7E" w:rsidRPr="00784A7E" w14:paraId="35466BBE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6C8F4E3E" w14:textId="77777777" w:rsidR="008E25BF" w:rsidRPr="00784A7E" w:rsidRDefault="008E25BF" w:rsidP="00050C37">
            <w:pPr>
              <w:pStyle w:val="TableParagraph"/>
              <w:spacing w:line="276" w:lineRule="auto"/>
              <w:ind w:right="409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Ativar redes e mídias sociais (facebook / lives).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0B99BC8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Agosto a julho</w:t>
            </w:r>
          </w:p>
        </w:tc>
        <w:tc>
          <w:tcPr>
            <w:tcW w:w="860" w:type="pct"/>
            <w:shd w:val="clear" w:color="auto" w:fill="FFFFFF" w:themeFill="background1"/>
          </w:tcPr>
          <w:p w14:paraId="7B9A19D9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Karla</w:t>
            </w:r>
          </w:p>
        </w:tc>
        <w:tc>
          <w:tcPr>
            <w:tcW w:w="935" w:type="pct"/>
            <w:shd w:val="clear" w:color="auto" w:fill="FFFFFF" w:themeFill="background1"/>
          </w:tcPr>
          <w:p w14:paraId="61DEA400" w14:textId="254EAC5E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  <w:r w:rsidR="008E25BF" w:rsidRPr="00784A7E">
              <w:rPr>
                <w:rFonts w:asciiTheme="minorHAnsi" w:hAnsiTheme="minorHAnsi" w:cstheme="minorHAnsi"/>
              </w:rPr>
              <w:t xml:space="preserve">; </w:t>
            </w:r>
            <w:r w:rsidR="002F1C13" w:rsidRPr="00784A7E">
              <w:rPr>
                <w:rFonts w:asciiTheme="minorHAnsi" w:hAnsiTheme="minorHAnsi" w:cstheme="minorHAnsi"/>
              </w:rPr>
              <w:t>Melchéseder</w:t>
            </w:r>
            <w:r w:rsidR="008E25BF" w:rsidRPr="00784A7E">
              <w:rPr>
                <w:rFonts w:asciiTheme="minorHAnsi" w:hAnsiTheme="minorHAnsi" w:cstheme="minorHAnsi"/>
              </w:rPr>
              <w:t>; voluntárias/os.</w:t>
            </w:r>
          </w:p>
        </w:tc>
      </w:tr>
      <w:tr w:rsidR="00784A7E" w:rsidRPr="00784A7E" w14:paraId="3C2C37AB" w14:textId="77777777" w:rsidTr="00050C37">
        <w:trPr>
          <w:trHeight w:val="113"/>
        </w:trPr>
        <w:tc>
          <w:tcPr>
            <w:tcW w:w="2501" w:type="pct"/>
            <w:shd w:val="clear" w:color="auto" w:fill="FFFFFF" w:themeFill="background1"/>
            <w:vAlign w:val="center"/>
          </w:tcPr>
          <w:p w14:paraId="69A02665" w14:textId="77777777" w:rsidR="008E25BF" w:rsidRPr="00784A7E" w:rsidRDefault="008E25BF" w:rsidP="00050C37">
            <w:pPr>
              <w:pStyle w:val="TableParagraph"/>
              <w:spacing w:line="276" w:lineRule="auto"/>
              <w:ind w:right="409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Realizar entrevistas e coleta de depoimentos.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FEDF0BF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Setembro a julho</w:t>
            </w:r>
          </w:p>
        </w:tc>
        <w:tc>
          <w:tcPr>
            <w:tcW w:w="860" w:type="pct"/>
            <w:shd w:val="clear" w:color="auto" w:fill="FFFFFF" w:themeFill="background1"/>
          </w:tcPr>
          <w:p w14:paraId="26399320" w14:textId="77777777" w:rsidR="008E25BF" w:rsidRPr="00784A7E" w:rsidRDefault="008E25BF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Karla</w:t>
            </w:r>
          </w:p>
        </w:tc>
        <w:tc>
          <w:tcPr>
            <w:tcW w:w="935" w:type="pct"/>
            <w:shd w:val="clear" w:color="auto" w:fill="FFFFFF" w:themeFill="background1"/>
          </w:tcPr>
          <w:p w14:paraId="09CDEDE6" w14:textId="56376B50" w:rsidR="008E25BF" w:rsidRPr="00784A7E" w:rsidRDefault="00981A83" w:rsidP="00050C37">
            <w:pPr>
              <w:pStyle w:val="TableParagraph"/>
              <w:rPr>
                <w:rFonts w:asciiTheme="minorHAnsi" w:hAnsiTheme="minorHAnsi" w:cstheme="minorHAnsi"/>
              </w:rPr>
            </w:pPr>
            <w:r w:rsidRPr="00784A7E">
              <w:rPr>
                <w:rFonts w:asciiTheme="minorHAnsi" w:hAnsiTheme="minorHAnsi" w:cstheme="minorHAnsi"/>
              </w:rPr>
              <w:t>Lucimeire</w:t>
            </w:r>
            <w:r w:rsidR="008E25BF" w:rsidRPr="00784A7E">
              <w:rPr>
                <w:rFonts w:asciiTheme="minorHAnsi" w:hAnsiTheme="minorHAnsi" w:cstheme="minorHAnsi"/>
              </w:rPr>
              <w:t>; voluntárias/os.</w:t>
            </w:r>
          </w:p>
        </w:tc>
      </w:tr>
    </w:tbl>
    <w:p w14:paraId="07606DEC" w14:textId="77777777" w:rsidR="008E25BF" w:rsidRPr="00784A7E" w:rsidRDefault="008E25BF" w:rsidP="008E25BF">
      <w:pPr>
        <w:pStyle w:val="TableParagraph"/>
        <w:spacing w:before="37" w:line="276" w:lineRule="auto"/>
        <w:ind w:left="107" w:right="409"/>
        <w:rPr>
          <w:rFonts w:asciiTheme="minorHAnsi" w:hAnsiTheme="minorHAnsi" w:cstheme="minorHAnsi"/>
        </w:rPr>
      </w:pPr>
    </w:p>
    <w:p w14:paraId="19659F33" w14:textId="77777777" w:rsidR="008E25BF" w:rsidRPr="00784A7E" w:rsidRDefault="008E25BF" w:rsidP="008E25BF">
      <w:pPr>
        <w:pStyle w:val="TableParagraph"/>
        <w:spacing w:before="37" w:line="276" w:lineRule="auto"/>
        <w:ind w:right="409"/>
        <w:rPr>
          <w:rFonts w:asciiTheme="minorHAnsi" w:hAnsiTheme="minorHAnsi" w:cstheme="minorHAnsi"/>
          <w:b/>
        </w:rPr>
      </w:pPr>
      <w:r w:rsidRPr="00784A7E">
        <w:rPr>
          <w:rFonts w:asciiTheme="minorHAnsi" w:hAnsiTheme="minorHAnsi" w:cstheme="minorHAnsi"/>
          <w:b/>
        </w:rPr>
        <w:t>Considerar:</w:t>
      </w:r>
    </w:p>
    <w:p w14:paraId="6A991E4C" w14:textId="77777777" w:rsidR="008E25BF" w:rsidRPr="00784A7E" w:rsidRDefault="008E25BF" w:rsidP="008E25BF">
      <w:pPr>
        <w:pStyle w:val="TableParagraph"/>
        <w:spacing w:line="276" w:lineRule="auto"/>
        <w:ind w:right="126"/>
        <w:jc w:val="both"/>
        <w:rPr>
          <w:rFonts w:asciiTheme="minorHAnsi" w:hAnsiTheme="minorHAnsi" w:cstheme="minorHAnsi"/>
        </w:rPr>
      </w:pPr>
      <w:r w:rsidRPr="00784A7E">
        <w:rPr>
          <w:rFonts w:asciiTheme="minorHAnsi" w:hAnsiTheme="minorHAnsi" w:cstheme="minorHAnsi"/>
        </w:rPr>
        <w:t>Definir protocolos para o fluxo de informações acerca de cada atendimento e de fichas para encaminhamento das demandas aos serviços e equipamentos públicos e sociais.</w:t>
      </w:r>
    </w:p>
    <w:p w14:paraId="0F2C4159" w14:textId="77777777" w:rsidR="008E25BF" w:rsidRPr="00784A7E" w:rsidRDefault="008E25BF" w:rsidP="008E25BF">
      <w:pPr>
        <w:pStyle w:val="TableParagraph"/>
        <w:spacing w:line="276" w:lineRule="auto"/>
        <w:ind w:right="126"/>
        <w:jc w:val="both"/>
        <w:rPr>
          <w:rFonts w:asciiTheme="minorHAnsi" w:hAnsiTheme="minorHAnsi" w:cstheme="minorHAnsi"/>
        </w:rPr>
      </w:pPr>
      <w:r w:rsidRPr="00784A7E">
        <w:rPr>
          <w:rFonts w:asciiTheme="minorHAnsi" w:hAnsiTheme="minorHAnsi" w:cstheme="minorHAnsi"/>
        </w:rPr>
        <w:t>Organizar pasta física e virtual para cada pessoa atendida.</w:t>
      </w:r>
    </w:p>
    <w:p w14:paraId="2FD3B0D9" w14:textId="77777777" w:rsidR="008E25BF" w:rsidRPr="00784A7E" w:rsidRDefault="008E25BF" w:rsidP="008E25BF">
      <w:pPr>
        <w:pStyle w:val="TableParagraph"/>
        <w:spacing w:line="276" w:lineRule="auto"/>
        <w:ind w:right="126"/>
        <w:jc w:val="both"/>
        <w:rPr>
          <w:rFonts w:asciiTheme="minorHAnsi" w:hAnsiTheme="minorHAnsi" w:cstheme="minorHAnsi"/>
        </w:rPr>
      </w:pPr>
      <w:r w:rsidRPr="00784A7E">
        <w:rPr>
          <w:rFonts w:asciiTheme="minorHAnsi" w:hAnsiTheme="minorHAnsi" w:cstheme="minorHAnsi"/>
        </w:rPr>
        <w:t>Elaborar relatório mensal dos atendimentos.</w:t>
      </w:r>
    </w:p>
    <w:p w14:paraId="6734538A" w14:textId="77777777" w:rsidR="008E25BF" w:rsidRPr="00784A7E" w:rsidRDefault="008E25BF" w:rsidP="008E25BF">
      <w:pPr>
        <w:pStyle w:val="TableParagraph"/>
        <w:spacing w:line="276" w:lineRule="auto"/>
        <w:ind w:right="126"/>
        <w:jc w:val="both"/>
        <w:rPr>
          <w:rFonts w:asciiTheme="minorHAnsi" w:hAnsiTheme="minorHAnsi" w:cstheme="minorHAnsi"/>
        </w:rPr>
      </w:pPr>
      <w:r w:rsidRPr="00784A7E">
        <w:rPr>
          <w:rFonts w:asciiTheme="minorHAnsi" w:hAnsiTheme="minorHAnsi" w:cstheme="minorHAnsi"/>
        </w:rPr>
        <w:t>Participar das atividades/reuniões de planejamento, acompanhamento e avaliação do projeto.</w:t>
      </w:r>
    </w:p>
    <w:p w14:paraId="50CDAE44" w14:textId="77777777" w:rsidR="006C4A10" w:rsidRPr="00784A7E" w:rsidRDefault="006C4A10" w:rsidP="00B75263">
      <w:pPr>
        <w:jc w:val="both"/>
        <w:rPr>
          <w:rFonts w:cstheme="minorHAnsi"/>
        </w:rPr>
      </w:pPr>
    </w:p>
    <w:p w14:paraId="7C0A465C" w14:textId="77777777" w:rsidR="00165527" w:rsidRPr="00784A7E" w:rsidRDefault="00165527" w:rsidP="00B75263">
      <w:pPr>
        <w:jc w:val="both"/>
        <w:rPr>
          <w:rFonts w:cstheme="minorHAnsi"/>
        </w:rPr>
      </w:pPr>
    </w:p>
    <w:p w14:paraId="313A238B" w14:textId="77777777" w:rsidR="00165527" w:rsidRPr="00784A7E" w:rsidRDefault="00165527" w:rsidP="00B75263">
      <w:pPr>
        <w:jc w:val="both"/>
        <w:rPr>
          <w:rFonts w:cstheme="minorHAnsi"/>
        </w:rPr>
      </w:pPr>
    </w:p>
    <w:p w14:paraId="1E726989" w14:textId="77777777" w:rsidR="00B75263" w:rsidRPr="00784A7E" w:rsidRDefault="00B75263" w:rsidP="00B75263">
      <w:pPr>
        <w:jc w:val="both"/>
        <w:rPr>
          <w:rFonts w:cstheme="minorHAnsi"/>
        </w:rPr>
      </w:pPr>
    </w:p>
    <w:p w14:paraId="26475EAC" w14:textId="77777777" w:rsidR="00B75263" w:rsidRPr="00784A7E" w:rsidRDefault="00B75263" w:rsidP="00B75263">
      <w:pPr>
        <w:jc w:val="both"/>
        <w:rPr>
          <w:rFonts w:cstheme="minorHAnsi"/>
        </w:rPr>
      </w:pPr>
    </w:p>
    <w:p w14:paraId="1B07C547" w14:textId="77777777" w:rsidR="00EF696B" w:rsidRPr="00784A7E" w:rsidRDefault="00EF696B" w:rsidP="00B75263">
      <w:pPr>
        <w:jc w:val="both"/>
        <w:rPr>
          <w:rFonts w:cstheme="minorHAnsi"/>
        </w:rPr>
      </w:pPr>
    </w:p>
    <w:p w14:paraId="1427F1A3" w14:textId="77777777" w:rsidR="00EF696B" w:rsidRPr="00784A7E" w:rsidRDefault="00EF696B" w:rsidP="00B75263">
      <w:pPr>
        <w:jc w:val="both"/>
        <w:rPr>
          <w:rFonts w:cstheme="minorHAnsi"/>
        </w:rPr>
      </w:pPr>
    </w:p>
    <w:sectPr w:rsidR="00EF696B" w:rsidRPr="00784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70"/>
    <w:rsid w:val="00045B93"/>
    <w:rsid w:val="000B30C9"/>
    <w:rsid w:val="000C5D9C"/>
    <w:rsid w:val="000E776B"/>
    <w:rsid w:val="00126B27"/>
    <w:rsid w:val="00165527"/>
    <w:rsid w:val="001A79E5"/>
    <w:rsid w:val="001F5ECE"/>
    <w:rsid w:val="00270EB2"/>
    <w:rsid w:val="00281E56"/>
    <w:rsid w:val="002A0793"/>
    <w:rsid w:val="002F1C13"/>
    <w:rsid w:val="00315507"/>
    <w:rsid w:val="00334BFF"/>
    <w:rsid w:val="00346DBD"/>
    <w:rsid w:val="00351770"/>
    <w:rsid w:val="003B60EF"/>
    <w:rsid w:val="003D5A0A"/>
    <w:rsid w:val="00423C2C"/>
    <w:rsid w:val="004405CD"/>
    <w:rsid w:val="00444959"/>
    <w:rsid w:val="00475B27"/>
    <w:rsid w:val="005079C0"/>
    <w:rsid w:val="005A2B9D"/>
    <w:rsid w:val="006951C1"/>
    <w:rsid w:val="006A1061"/>
    <w:rsid w:val="006C4A10"/>
    <w:rsid w:val="006E61CB"/>
    <w:rsid w:val="006F7FC5"/>
    <w:rsid w:val="00723207"/>
    <w:rsid w:val="00784A7E"/>
    <w:rsid w:val="0085253E"/>
    <w:rsid w:val="00881DB8"/>
    <w:rsid w:val="008E25BF"/>
    <w:rsid w:val="00981A83"/>
    <w:rsid w:val="009C458E"/>
    <w:rsid w:val="00A16477"/>
    <w:rsid w:val="00A3345D"/>
    <w:rsid w:val="00A47DEF"/>
    <w:rsid w:val="00B75263"/>
    <w:rsid w:val="00BB3BD2"/>
    <w:rsid w:val="00CB0EBD"/>
    <w:rsid w:val="00CC6805"/>
    <w:rsid w:val="00CF3A8B"/>
    <w:rsid w:val="00DA379C"/>
    <w:rsid w:val="00EF696B"/>
    <w:rsid w:val="00F15308"/>
    <w:rsid w:val="00F520F6"/>
    <w:rsid w:val="00F7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F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7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E25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25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7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E25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25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3056</Words>
  <Characters>16508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Barreiros</dc:creator>
  <cp:lastModifiedBy>USIH</cp:lastModifiedBy>
  <cp:revision>2</cp:revision>
  <dcterms:created xsi:type="dcterms:W3CDTF">2018-08-16T19:06:00Z</dcterms:created>
  <dcterms:modified xsi:type="dcterms:W3CDTF">2018-08-16T19:06:00Z</dcterms:modified>
</cp:coreProperties>
</file>